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b/>
          <w:bCs/>
          <w:color w:val="212121"/>
        </w:rPr>
      </w:pPr>
      <w:r>
        <w:rPr>
          <w:b/>
          <w:bCs/>
          <w:color w:val="212121"/>
        </w:rPr>
        <w:t>Anexos</w:t>
      </w:r>
    </w:p>
    <w:p w:rsid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b/>
          <w:bCs/>
          <w:color w:val="212121"/>
        </w:rPr>
      </w:pP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b/>
          <w:bCs/>
          <w:color w:val="212121"/>
        </w:rPr>
      </w:pPr>
      <w:r w:rsidRPr="00AD1995">
        <w:rPr>
          <w:b/>
          <w:bCs/>
          <w:color w:val="212121"/>
        </w:rPr>
        <w:t>Anexo 1 Ximena Cabezas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b/>
          <w:bCs/>
          <w:color w:val="212121"/>
        </w:rPr>
      </w:pP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1)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¿Cuándo fue filmado?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2)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¿Quiénes están en el video?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3)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pasa en ese momento?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4)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recuerdos le trae?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5)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objetos, lugares, personas, sonidos recuerda sobre ese momento?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6)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sintió en ese momento?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7)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¿En qué ha cambiado la persona que se ve en video?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8)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¿Mantiene contacto con esa persona?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9)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impresión le causa el ver crecer a sus hijos?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10)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¿Cuáles han sido los cambios familiares, personales, emocionales y económicos ocurridos desde aquella época y a quiénes?</w:t>
      </w:r>
    </w:p>
    <w:p w:rsidR="00AD1995" w:rsidRPr="00AD1995" w:rsidRDefault="00AD1995" w:rsidP="00AD1995">
      <w:pPr>
        <w:rPr>
          <w:rFonts w:ascii="Times New Roman" w:hAnsi="Times New Roman" w:cs="Times New Roman"/>
        </w:rPr>
      </w:pPr>
    </w:p>
    <w:p w:rsidR="00AD1995" w:rsidRPr="00AD1995" w:rsidRDefault="00AD1995" w:rsidP="00AD1995">
      <w:p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Foto 1</w:t>
      </w:r>
    </w:p>
    <w:p w:rsidR="00AD1995" w:rsidRPr="00AD1995" w:rsidRDefault="00AD1995" w:rsidP="00AD1995">
      <w:pPr>
        <w:pStyle w:val="Prrafodelista"/>
        <w:numPr>
          <w:ilvl w:val="0"/>
          <w:numId w:val="1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7 de Diciembre del 2013</w:t>
      </w:r>
    </w:p>
    <w:p w:rsidR="00AD1995" w:rsidRPr="00AD1995" w:rsidRDefault="00AD1995" w:rsidP="00AD1995">
      <w:pPr>
        <w:pStyle w:val="Prrafodelista"/>
        <w:numPr>
          <w:ilvl w:val="0"/>
          <w:numId w:val="1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Mi esposo Carlos Díaz y yo Ximena Cabezas</w:t>
      </w:r>
    </w:p>
    <w:p w:rsidR="00AD1995" w:rsidRPr="00AD1995" w:rsidRDefault="00AD1995" w:rsidP="00AD1995">
      <w:pPr>
        <w:pStyle w:val="Prrafodelista"/>
        <w:numPr>
          <w:ilvl w:val="0"/>
          <w:numId w:val="1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Estamos firmando nuestra acta de matrimonio</w:t>
      </w:r>
    </w:p>
    <w:p w:rsidR="00AD1995" w:rsidRPr="00AD1995" w:rsidRDefault="00AD1995" w:rsidP="00AD1995">
      <w:pPr>
        <w:pStyle w:val="Prrafodelista"/>
        <w:numPr>
          <w:ilvl w:val="0"/>
          <w:numId w:val="1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El día de nuestra boda</w:t>
      </w:r>
    </w:p>
    <w:p w:rsidR="00AD1995" w:rsidRPr="00AD1995" w:rsidRDefault="00AD1995" w:rsidP="00AD1995">
      <w:pPr>
        <w:pStyle w:val="Prrafodelista"/>
        <w:numPr>
          <w:ilvl w:val="0"/>
          <w:numId w:val="1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Los aplausos y risas de todos los invitados. Objetos el papel que tenía en mis manos, la cámara de fotos, mi anillo. Lugares la hacienda. Personas, mis papas y mi mejor amiga llorando. </w:t>
      </w:r>
    </w:p>
    <w:p w:rsidR="00AD1995" w:rsidRPr="00AD1995" w:rsidRDefault="00AD1995" w:rsidP="00AD1995">
      <w:pPr>
        <w:pStyle w:val="Prrafodelista"/>
        <w:numPr>
          <w:ilvl w:val="0"/>
          <w:numId w:val="1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Felicidad</w:t>
      </w:r>
    </w:p>
    <w:p w:rsidR="00AD1995" w:rsidRPr="00AD1995" w:rsidRDefault="00AD1995" w:rsidP="00AD1995">
      <w:pPr>
        <w:pStyle w:val="Prrafodelista"/>
        <w:numPr>
          <w:ilvl w:val="0"/>
          <w:numId w:val="1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Me embarace enseguida y tuve una hermosa hija. </w:t>
      </w:r>
    </w:p>
    <w:p w:rsidR="00AD1995" w:rsidRPr="00AD1995" w:rsidRDefault="00AD1995" w:rsidP="00AD1995">
      <w:pPr>
        <w:pStyle w:val="Prrafodelista"/>
        <w:numPr>
          <w:ilvl w:val="0"/>
          <w:numId w:val="1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Si es mi esposo.</w:t>
      </w:r>
    </w:p>
    <w:p w:rsidR="00AD1995" w:rsidRPr="00AD1995" w:rsidRDefault="00AD1995" w:rsidP="00AD1995">
      <w:pPr>
        <w:pStyle w:val="Prrafodelista"/>
        <w:numPr>
          <w:ilvl w:val="0"/>
          <w:numId w:val="1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Nada está igual</w:t>
      </w:r>
    </w:p>
    <w:p w:rsidR="00AD1995" w:rsidRPr="00AD1995" w:rsidRDefault="00AD1995" w:rsidP="00AD1995">
      <w:pPr>
        <w:pStyle w:val="Prrafodelista"/>
        <w:numPr>
          <w:ilvl w:val="0"/>
          <w:numId w:val="1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Familiares tuvimos una hija y hemos realizado varios viajes juntos. Personales falleció el papá de mi esposo. Emocionales el día más feliz cuando nació mi hija.  Económicos estabilidad. </w:t>
      </w:r>
    </w:p>
    <w:p w:rsidR="00AD1995" w:rsidRPr="00AD1995" w:rsidRDefault="00AD1995" w:rsidP="00AD1995">
      <w:p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Foto 2</w:t>
      </w:r>
    </w:p>
    <w:p w:rsidR="00AD1995" w:rsidRPr="00AD1995" w:rsidRDefault="00AD1995" w:rsidP="00AD1995">
      <w:pPr>
        <w:pStyle w:val="Prrafodelista"/>
        <w:numPr>
          <w:ilvl w:val="0"/>
          <w:numId w:val="3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Mayo del 2015</w:t>
      </w:r>
    </w:p>
    <w:p w:rsidR="00AD1995" w:rsidRPr="00AD1995" w:rsidRDefault="00AD1995" w:rsidP="00AD1995">
      <w:pPr>
        <w:pStyle w:val="Prrafodelista"/>
        <w:numPr>
          <w:ilvl w:val="0"/>
          <w:numId w:val="3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Mi esposo, mi hija Paula y yo</w:t>
      </w:r>
    </w:p>
    <w:p w:rsidR="00AD1995" w:rsidRPr="00AD1995" w:rsidRDefault="00AD1995" w:rsidP="00AD1995">
      <w:pPr>
        <w:pStyle w:val="Prrafodelista"/>
        <w:numPr>
          <w:ilvl w:val="0"/>
          <w:numId w:val="3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Estamos en una sesión de fotos por el cumpleaños número 1 de Paula</w:t>
      </w:r>
    </w:p>
    <w:p w:rsidR="00AD1995" w:rsidRPr="00AD1995" w:rsidRDefault="00AD1995" w:rsidP="00AD1995">
      <w:pPr>
        <w:pStyle w:val="Prrafodelista"/>
        <w:numPr>
          <w:ilvl w:val="0"/>
          <w:numId w:val="3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El primer añito de Paula</w:t>
      </w:r>
    </w:p>
    <w:p w:rsidR="00AD1995" w:rsidRPr="00AD1995" w:rsidRDefault="00AD1995" w:rsidP="00AD1995">
      <w:pPr>
        <w:pStyle w:val="Prrafodelista"/>
        <w:numPr>
          <w:ilvl w:val="0"/>
          <w:numId w:val="3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Objetos la cámara de fotos y la ropa blanca que utilizamos. Personas la camarógrafa Sonidos las risas de los tres para que Paula sonría. </w:t>
      </w:r>
    </w:p>
    <w:p w:rsidR="00AD1995" w:rsidRPr="00AD1995" w:rsidRDefault="00AD1995" w:rsidP="00AD1995">
      <w:pPr>
        <w:pStyle w:val="Prrafodelista"/>
        <w:numPr>
          <w:ilvl w:val="0"/>
          <w:numId w:val="3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Felicidad y nostalgia porque Paulita eta creciendo.</w:t>
      </w:r>
    </w:p>
    <w:p w:rsidR="00AD1995" w:rsidRPr="00AD1995" w:rsidRDefault="00AD1995" w:rsidP="00AD1995">
      <w:pPr>
        <w:pStyle w:val="Prrafodelista"/>
        <w:numPr>
          <w:ilvl w:val="0"/>
          <w:numId w:val="3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Paulita está más grande y ya camina</w:t>
      </w:r>
    </w:p>
    <w:p w:rsidR="00AD1995" w:rsidRPr="00AD1995" w:rsidRDefault="00AD1995" w:rsidP="00AD1995">
      <w:pPr>
        <w:pStyle w:val="Prrafodelista"/>
        <w:numPr>
          <w:ilvl w:val="0"/>
          <w:numId w:val="3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Si </w:t>
      </w:r>
    </w:p>
    <w:p w:rsidR="00AD1995" w:rsidRPr="00AD1995" w:rsidRDefault="00AD1995" w:rsidP="00AD1995">
      <w:pPr>
        <w:pStyle w:val="Prrafodelista"/>
        <w:numPr>
          <w:ilvl w:val="0"/>
          <w:numId w:val="3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Nostalgia y felicidad porque está sana</w:t>
      </w:r>
    </w:p>
    <w:p w:rsidR="00AD1995" w:rsidRPr="00AD1995" w:rsidRDefault="00AD1995" w:rsidP="00AD1995">
      <w:pPr>
        <w:pStyle w:val="Prrafodelista"/>
        <w:numPr>
          <w:ilvl w:val="0"/>
          <w:numId w:val="3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lastRenderedPageBreak/>
        <w:t xml:space="preserve">Familiares creció mi hija y hemos realizado varios viajes juntos. Personales falleció el papá de mi esposo y  vivo con mis sobrinos. Emocionales feliz por mi familia  Económicos estabilidad. </w:t>
      </w:r>
    </w:p>
    <w:p w:rsidR="00AD1995" w:rsidRPr="00AD1995" w:rsidRDefault="00AD1995" w:rsidP="00AD1995">
      <w:p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Foto 3</w:t>
      </w:r>
    </w:p>
    <w:p w:rsidR="00AD1995" w:rsidRPr="00AD1995" w:rsidRDefault="00AD1995" w:rsidP="00AD1995">
      <w:pPr>
        <w:pStyle w:val="Prrafodelista"/>
        <w:numPr>
          <w:ilvl w:val="0"/>
          <w:numId w:val="2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Diciembre del 2014</w:t>
      </w:r>
    </w:p>
    <w:p w:rsidR="00AD1995" w:rsidRPr="00AD1995" w:rsidRDefault="00AD1995" w:rsidP="00AD1995">
      <w:pPr>
        <w:pStyle w:val="Prrafodelista"/>
        <w:numPr>
          <w:ilvl w:val="0"/>
          <w:numId w:val="2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Mi esposo, mi hija Paula Sofía y mi yo</w:t>
      </w:r>
    </w:p>
    <w:p w:rsidR="00AD1995" w:rsidRPr="00AD1995" w:rsidRDefault="00AD1995" w:rsidP="00AD1995">
      <w:pPr>
        <w:pStyle w:val="Prrafodelista"/>
        <w:numPr>
          <w:ilvl w:val="0"/>
          <w:numId w:val="2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Estamos en una sesión de fotos por la primera Navidad de Paula.</w:t>
      </w:r>
    </w:p>
    <w:p w:rsidR="00AD1995" w:rsidRPr="00AD1995" w:rsidRDefault="00AD1995" w:rsidP="00AD1995">
      <w:pPr>
        <w:pStyle w:val="Prrafodelista"/>
        <w:numPr>
          <w:ilvl w:val="0"/>
          <w:numId w:val="2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Que Paula no quería tomarse fotos y lloraba mucho. También que esa Navidad me fui a pasar en Perú con mi familia.</w:t>
      </w:r>
    </w:p>
    <w:p w:rsidR="00AD1995" w:rsidRPr="00AD1995" w:rsidRDefault="00AD1995" w:rsidP="00AD1995">
      <w:pPr>
        <w:pStyle w:val="Prrafodelista"/>
        <w:numPr>
          <w:ilvl w:val="0"/>
          <w:numId w:val="2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Objetos la cámara, la ropa blanca que utilizamos. Sonidos los llantos de Paula. Personas la camarógrafa y la hermanastra de Paula (Bianca)</w:t>
      </w:r>
    </w:p>
    <w:p w:rsidR="00AD1995" w:rsidRPr="00AD1995" w:rsidRDefault="00AD1995" w:rsidP="00AD1995">
      <w:pPr>
        <w:pStyle w:val="Prrafodelista"/>
        <w:numPr>
          <w:ilvl w:val="0"/>
          <w:numId w:val="2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Felicidad y estrés porque Paula no dejaba de llorar</w:t>
      </w:r>
    </w:p>
    <w:p w:rsidR="00AD1995" w:rsidRPr="00AD1995" w:rsidRDefault="00AD1995" w:rsidP="00AD1995">
      <w:pPr>
        <w:pStyle w:val="Prrafodelista"/>
        <w:numPr>
          <w:ilvl w:val="0"/>
          <w:numId w:val="2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Paula ya está grande tiene un año, tiene el cabellos más largo y más dientes. </w:t>
      </w:r>
    </w:p>
    <w:p w:rsidR="00AD1995" w:rsidRPr="00AD1995" w:rsidRDefault="00AD1995" w:rsidP="00AD1995">
      <w:pPr>
        <w:pStyle w:val="Prrafodelista"/>
        <w:numPr>
          <w:ilvl w:val="0"/>
          <w:numId w:val="2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Si es mi esposo y mi hija</w:t>
      </w:r>
    </w:p>
    <w:p w:rsidR="00AD1995" w:rsidRPr="00AD1995" w:rsidRDefault="00AD1995" w:rsidP="00AD1995">
      <w:pPr>
        <w:pStyle w:val="Prrafodelista"/>
        <w:numPr>
          <w:ilvl w:val="0"/>
          <w:numId w:val="2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Nostalgia </w:t>
      </w:r>
    </w:p>
    <w:p w:rsidR="00AD1995" w:rsidRPr="00AD1995" w:rsidRDefault="00AD1995" w:rsidP="00AD1995">
      <w:pPr>
        <w:pStyle w:val="Prrafodelista"/>
        <w:numPr>
          <w:ilvl w:val="0"/>
          <w:numId w:val="2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Familiares creció mi hija y hemos realizado varios viajes juntos. Personales falleció el papá de mi esposo y vivo con mis sobrinos. Emocionales el día más feliz cuando nació mi hija.  Económicos estabilidad. </w:t>
      </w:r>
    </w:p>
    <w:p w:rsidR="00AD1995" w:rsidRPr="00AD1995" w:rsidRDefault="00AD1995" w:rsidP="00AD1995">
      <w:p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Foto 4</w:t>
      </w:r>
    </w:p>
    <w:p w:rsidR="00AD1995" w:rsidRPr="00AD1995" w:rsidRDefault="002B433E" w:rsidP="00AD1995">
      <w:pPr>
        <w:pStyle w:val="Prrafodelista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En el bautizo de mi hija</w:t>
      </w:r>
      <w:bookmarkStart w:id="0" w:name="_GoBack"/>
      <w:bookmarkEnd w:id="0"/>
    </w:p>
    <w:p w:rsidR="00AD1995" w:rsidRPr="00AD1995" w:rsidRDefault="00AD1995" w:rsidP="00AD1995">
      <w:pPr>
        <w:pStyle w:val="Prrafodelista"/>
        <w:numPr>
          <w:ilvl w:val="0"/>
          <w:numId w:val="4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Mi sobrino Juan Elías y mi hija</w:t>
      </w:r>
    </w:p>
    <w:p w:rsidR="00AD1995" w:rsidRPr="00AD1995" w:rsidRDefault="00AD1995" w:rsidP="00AD1995">
      <w:pPr>
        <w:pStyle w:val="Prrafodelista"/>
        <w:numPr>
          <w:ilvl w:val="0"/>
          <w:numId w:val="4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Están afuera de la iglesia donde bautizamos a Paula</w:t>
      </w:r>
    </w:p>
    <w:p w:rsidR="00AD1995" w:rsidRPr="00AD1995" w:rsidRDefault="00AD1995" w:rsidP="00AD1995">
      <w:pPr>
        <w:pStyle w:val="Prrafodelista"/>
        <w:numPr>
          <w:ilvl w:val="0"/>
          <w:numId w:val="4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Que mi sobrino de 11 años fue el padrino de mi hija. </w:t>
      </w:r>
    </w:p>
    <w:p w:rsidR="00AD1995" w:rsidRPr="00AD1995" w:rsidRDefault="00AD1995" w:rsidP="00AD1995">
      <w:pPr>
        <w:pStyle w:val="Prrafodelista"/>
        <w:numPr>
          <w:ilvl w:val="0"/>
          <w:numId w:val="4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Objetos el faldón de Paula. Sonidos la risa de Paula. Personas todos los invitados. </w:t>
      </w:r>
    </w:p>
    <w:p w:rsidR="00AD1995" w:rsidRPr="00AD1995" w:rsidRDefault="00AD1995" w:rsidP="00AD1995">
      <w:pPr>
        <w:pStyle w:val="Prrafodelista"/>
        <w:numPr>
          <w:ilvl w:val="0"/>
          <w:numId w:val="4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Felicidad y preocupación porque todo salga bien</w:t>
      </w:r>
    </w:p>
    <w:p w:rsidR="00AD1995" w:rsidRPr="00AD1995" w:rsidRDefault="00AD1995" w:rsidP="00AD1995">
      <w:pPr>
        <w:pStyle w:val="Prrafodelista"/>
        <w:numPr>
          <w:ilvl w:val="0"/>
          <w:numId w:val="4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Paula esta grande tiene un año. Juan Elías esta igual pero vive en Perú </w:t>
      </w:r>
    </w:p>
    <w:p w:rsidR="00AD1995" w:rsidRPr="00AD1995" w:rsidRDefault="00AD1995" w:rsidP="00AD1995">
      <w:pPr>
        <w:pStyle w:val="Prrafodelista"/>
        <w:numPr>
          <w:ilvl w:val="0"/>
          <w:numId w:val="4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Si </w:t>
      </w:r>
    </w:p>
    <w:p w:rsidR="00AD1995" w:rsidRPr="00AD1995" w:rsidRDefault="00AD1995" w:rsidP="00AD1995">
      <w:pPr>
        <w:pStyle w:val="Prrafodelista"/>
        <w:numPr>
          <w:ilvl w:val="0"/>
          <w:numId w:val="4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Felicidad</w:t>
      </w:r>
    </w:p>
    <w:p w:rsidR="00AD1995" w:rsidRPr="00AD1995" w:rsidRDefault="00AD1995" w:rsidP="00AD1995">
      <w:pPr>
        <w:pStyle w:val="Prrafodelista"/>
        <w:numPr>
          <w:ilvl w:val="0"/>
          <w:numId w:val="4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Familiares creció mi hija y hemos realizado varios viajes juntos. Personales falleció el papá de mi esposo y vivo con mis sobrinos. Emocionales el día más feliz cuando nació mi hija.  Económicos estabilidad.  Juan Elías se fue a vivir en Perú. </w:t>
      </w:r>
    </w:p>
    <w:p w:rsidR="00AD1995" w:rsidRPr="00AD1995" w:rsidRDefault="00AD1995" w:rsidP="00AD1995">
      <w:p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Foto 5</w:t>
      </w:r>
    </w:p>
    <w:p w:rsidR="00AD1995" w:rsidRPr="00AD1995" w:rsidRDefault="00AD1995" w:rsidP="00AD1995">
      <w:pPr>
        <w:pStyle w:val="Prrafodelista"/>
        <w:numPr>
          <w:ilvl w:val="0"/>
          <w:numId w:val="5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7 de Diciembre del 2013</w:t>
      </w:r>
    </w:p>
    <w:p w:rsidR="00AD1995" w:rsidRPr="00AD1995" w:rsidRDefault="00AD1995" w:rsidP="00AD1995">
      <w:pPr>
        <w:pStyle w:val="Prrafodelista"/>
        <w:numPr>
          <w:ilvl w:val="0"/>
          <w:numId w:val="5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Mi hermana Katty Cabezas, mi mamá Fabiola de Cabezas y yo</w:t>
      </w:r>
    </w:p>
    <w:p w:rsidR="00AD1995" w:rsidRPr="00AD1995" w:rsidRDefault="00AD1995" w:rsidP="00AD1995">
      <w:pPr>
        <w:pStyle w:val="Prrafodelista"/>
        <w:numPr>
          <w:ilvl w:val="0"/>
          <w:numId w:val="5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Estamos en la hacienda donde fue la recepción de mi matrimonio, junto a una laguna. </w:t>
      </w:r>
    </w:p>
    <w:p w:rsidR="00AD1995" w:rsidRPr="00AD1995" w:rsidRDefault="00AD1995" w:rsidP="00AD1995">
      <w:pPr>
        <w:pStyle w:val="Prrafodelista"/>
        <w:numPr>
          <w:ilvl w:val="0"/>
          <w:numId w:val="5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Que estaba muy feliz porque me case. </w:t>
      </w:r>
    </w:p>
    <w:p w:rsidR="00AD1995" w:rsidRPr="00AD1995" w:rsidRDefault="00AD1995" w:rsidP="00AD1995">
      <w:pPr>
        <w:pStyle w:val="Prrafodelista"/>
        <w:numPr>
          <w:ilvl w:val="0"/>
          <w:numId w:val="5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Objetos la comida, las mesas, las flores, la cámara. Personas todos los invitados. Sonidos el agua de la laguna. </w:t>
      </w:r>
    </w:p>
    <w:p w:rsidR="00AD1995" w:rsidRPr="00AD1995" w:rsidRDefault="00AD1995" w:rsidP="00AD1995">
      <w:pPr>
        <w:pStyle w:val="Prrafodelista"/>
        <w:numPr>
          <w:ilvl w:val="0"/>
          <w:numId w:val="5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Felicidad </w:t>
      </w:r>
    </w:p>
    <w:p w:rsidR="00AD1995" w:rsidRPr="00AD1995" w:rsidRDefault="00AD1995" w:rsidP="00AD1995">
      <w:pPr>
        <w:pStyle w:val="Prrafodelista"/>
        <w:numPr>
          <w:ilvl w:val="0"/>
          <w:numId w:val="5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Mi hermana se fue a vivir a Perú. </w:t>
      </w:r>
    </w:p>
    <w:p w:rsidR="00AD1995" w:rsidRPr="00AD1995" w:rsidRDefault="00AD1995" w:rsidP="00AD1995">
      <w:pPr>
        <w:pStyle w:val="Prrafodelista"/>
        <w:numPr>
          <w:ilvl w:val="0"/>
          <w:numId w:val="5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lastRenderedPageBreak/>
        <w:t>Si</w:t>
      </w:r>
    </w:p>
    <w:p w:rsidR="00AD1995" w:rsidRPr="00AD1995" w:rsidRDefault="00AD1995" w:rsidP="00AD1995">
      <w:pPr>
        <w:pStyle w:val="Prrafodelista"/>
        <w:numPr>
          <w:ilvl w:val="0"/>
          <w:numId w:val="5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Felicidad</w:t>
      </w:r>
    </w:p>
    <w:p w:rsidR="00AD1995" w:rsidRPr="00AD1995" w:rsidRDefault="00AD1995" w:rsidP="00AD1995">
      <w:pPr>
        <w:pStyle w:val="Prrafodelista"/>
        <w:numPr>
          <w:ilvl w:val="0"/>
          <w:numId w:val="5"/>
        </w:numPr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Familiares tuve una hija y hemos realizado varios viajes juntos. Personales falleció el papá de mi esposo y vivo con mis sobrinos. Emocionales el día más feliz cuando nació mi hija.  Económicos estabilidad.  Katty Cabezas se fue a vivir en Perú. </w:t>
      </w:r>
    </w:p>
    <w:p w:rsidR="00AD1995" w:rsidRPr="00AD1995" w:rsidRDefault="00AD1995" w:rsidP="001E004F">
      <w:pPr>
        <w:spacing w:after="0" w:line="240" w:lineRule="auto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</w:p>
    <w:p w:rsidR="001E004F" w:rsidRPr="00AD1995" w:rsidRDefault="001E004F" w:rsidP="001E004F">
      <w:pPr>
        <w:spacing w:after="0" w:line="240" w:lineRule="auto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  <w:r w:rsidRPr="00AD1995"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  <w:t>Anexo 1.1</w:t>
      </w:r>
    </w:p>
    <w:p w:rsidR="001E004F" w:rsidRPr="00AD1995" w:rsidRDefault="001E004F" w:rsidP="001E004F">
      <w:pPr>
        <w:spacing w:after="0" w:line="240" w:lineRule="auto"/>
        <w:jc w:val="center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  <w:r w:rsidRPr="00AD1995"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  <w:t>FICHA 1: REGISTRO DE ÁLBUMES DE FOTOS FAMILIARES CASEROS</w:t>
      </w:r>
    </w:p>
    <w:p w:rsidR="001E004F" w:rsidRPr="00AD1995" w:rsidRDefault="001E004F" w:rsidP="001E004F">
      <w:pPr>
        <w:spacing w:after="0" w:line="240" w:lineRule="auto"/>
        <w:jc w:val="center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  <w:r w:rsidRPr="00AD1995"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  <w:t>PROYECTO DE TESIS MEMORIA VISUAL</w:t>
      </w:r>
    </w:p>
    <w:p w:rsidR="001E004F" w:rsidRPr="00AD1995" w:rsidRDefault="001E004F" w:rsidP="001E004F">
      <w:pPr>
        <w:spacing w:after="0" w:line="240" w:lineRule="auto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</w:p>
    <w:p w:rsidR="001E004F" w:rsidRPr="00AD1995" w:rsidRDefault="001E004F" w:rsidP="001E004F">
      <w:pPr>
        <w:spacing w:after="0" w:line="240" w:lineRule="auto"/>
        <w:jc w:val="center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</w:p>
    <w:tbl>
      <w:tblPr>
        <w:tblStyle w:val="Tablaconcuadrcula1"/>
        <w:tblW w:w="5000" w:type="pct"/>
        <w:tblInd w:w="-459" w:type="dxa"/>
        <w:tblLayout w:type="fixed"/>
        <w:tblLook w:val="04A0" w:firstRow="1" w:lastRow="0" w:firstColumn="1" w:lastColumn="0" w:noHBand="0" w:noVBand="1"/>
      </w:tblPr>
      <w:tblGrid>
        <w:gridCol w:w="1131"/>
        <w:gridCol w:w="343"/>
        <w:gridCol w:w="1500"/>
        <w:gridCol w:w="2448"/>
        <w:gridCol w:w="1307"/>
        <w:gridCol w:w="2325"/>
      </w:tblGrid>
      <w:tr w:rsidR="001E004F" w:rsidRPr="00AD1995" w:rsidTr="002B433E">
        <w:trPr>
          <w:trHeight w:val="2267"/>
        </w:trPr>
        <w:tc>
          <w:tcPr>
            <w:tcW w:w="624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ÁLBUM/FAMILIA</w:t>
            </w:r>
          </w:p>
        </w:tc>
        <w:tc>
          <w:tcPr>
            <w:tcW w:w="189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N</w:t>
            </w:r>
            <w:r w:rsidRPr="00AD1995">
              <w:rPr>
                <w:rFonts w:ascii="Times New Roman" w:hAnsi="Times New Roman"/>
                <w:color w:val="343434"/>
                <w:sz w:val="20"/>
                <w:szCs w:val="20"/>
              </w:rPr>
              <w:t>º</w:t>
            </w:r>
          </w:p>
        </w:tc>
        <w:tc>
          <w:tcPr>
            <w:tcW w:w="828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FOTO</w:t>
            </w:r>
          </w:p>
        </w:tc>
        <w:tc>
          <w:tcPr>
            <w:tcW w:w="1352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NOMBRE O TÍTULO</w:t>
            </w:r>
          </w:p>
          <w:p w:rsidR="001E004F" w:rsidRPr="00AD1995" w:rsidRDefault="001E004F" w:rsidP="002B433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(Indicar un título a la foto)</w:t>
            </w:r>
          </w:p>
        </w:tc>
        <w:tc>
          <w:tcPr>
            <w:tcW w:w="722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DISPOSICIÓN DE LA PIEZA</w:t>
            </w:r>
          </w:p>
          <w:p w:rsidR="001E004F" w:rsidRPr="00AD1995" w:rsidRDefault="001E004F" w:rsidP="002B433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(Indicar dónde está ubicada la foto, por ejemplo, álbum, página, o foto suelta</w:t>
            </w:r>
          </w:p>
        </w:tc>
        <w:tc>
          <w:tcPr>
            <w:tcW w:w="1284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DESCRIPCIÓN</w:t>
            </w:r>
          </w:p>
          <w:p w:rsidR="001E004F" w:rsidRPr="00AD1995" w:rsidRDefault="001E004F" w:rsidP="002B433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(Describir el plano de la foto, las personas que aparecen y la acción, además si encuentran otros elementos como ser objetos, describirlos)</w:t>
            </w:r>
          </w:p>
        </w:tc>
      </w:tr>
      <w:tr w:rsidR="001E004F" w:rsidRPr="00AD1995" w:rsidTr="002B433E">
        <w:trPr>
          <w:trHeight w:val="198"/>
        </w:trPr>
        <w:tc>
          <w:tcPr>
            <w:tcW w:w="624" w:type="pct"/>
            <w:vMerge w:val="restar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Ximena Cabezas</w:t>
            </w:r>
          </w:p>
        </w:tc>
        <w:tc>
          <w:tcPr>
            <w:tcW w:w="189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828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10138E13" wp14:editId="593E2A8B">
                  <wp:extent cx="815340" cy="815340"/>
                  <wp:effectExtent l="0" t="0" r="3810" b="3810"/>
                  <wp:docPr id="11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340" cy="8153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2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1E004F" w:rsidRPr="00AD1995" w:rsidRDefault="001E004F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Matrimonio civil</w:t>
            </w:r>
          </w:p>
        </w:tc>
        <w:tc>
          <w:tcPr>
            <w:tcW w:w="722" w:type="pct"/>
          </w:tcPr>
          <w:p w:rsidR="001E004F" w:rsidRPr="00AD1995" w:rsidRDefault="001E004F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de Facebook</w:t>
            </w:r>
          </w:p>
        </w:tc>
        <w:tc>
          <w:tcPr>
            <w:tcW w:w="1284" w:type="pct"/>
          </w:tcPr>
          <w:p w:rsidR="001E004F" w:rsidRPr="00AD1995" w:rsidRDefault="001E004F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Ximena con su esposo Carlos. Plano medio. Ella sujeta su acta de matrimonio y el ramo de flores. Vestido blanco</w:t>
            </w:r>
          </w:p>
        </w:tc>
      </w:tr>
      <w:tr w:rsidR="001E004F" w:rsidRPr="00AD1995" w:rsidTr="002B433E">
        <w:trPr>
          <w:trHeight w:val="198"/>
        </w:trPr>
        <w:tc>
          <w:tcPr>
            <w:tcW w:w="624" w:type="pct"/>
            <w:vMerge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9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  <w:tc>
          <w:tcPr>
            <w:tcW w:w="828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40F306D0" wp14:editId="46593E1E">
                  <wp:extent cx="815340" cy="815340"/>
                  <wp:effectExtent l="0" t="0" r="3810" b="3810"/>
                  <wp:docPr id="12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340" cy="8153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2" w:type="pct"/>
          </w:tcPr>
          <w:p w:rsidR="001E004F" w:rsidRPr="00AD1995" w:rsidRDefault="001E004F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Cumpleaños Paula</w:t>
            </w:r>
          </w:p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722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de Facebook</w:t>
            </w:r>
          </w:p>
        </w:tc>
        <w:tc>
          <w:tcPr>
            <w:tcW w:w="1284" w:type="pct"/>
          </w:tcPr>
          <w:p w:rsidR="001E004F" w:rsidRPr="00AD1995" w:rsidRDefault="001E004F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Ximena, su esposo Carlos y su hija Paula. Todos vestidos de blanco. Fondo plano y limpio.</w:t>
            </w:r>
          </w:p>
        </w:tc>
      </w:tr>
      <w:tr w:rsidR="001E004F" w:rsidRPr="00AD1995" w:rsidTr="002B433E">
        <w:trPr>
          <w:trHeight w:val="210"/>
        </w:trPr>
        <w:tc>
          <w:tcPr>
            <w:tcW w:w="624" w:type="pct"/>
            <w:vMerge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9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  <w:tc>
          <w:tcPr>
            <w:tcW w:w="828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68B0D598" wp14:editId="62FF1A1C">
                  <wp:extent cx="815340" cy="815340"/>
                  <wp:effectExtent l="0" t="0" r="3810" b="3810"/>
                  <wp:docPr id="13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3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340" cy="8153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2" w:type="pct"/>
          </w:tcPr>
          <w:p w:rsidR="001E004F" w:rsidRPr="00AD1995" w:rsidRDefault="001E004F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Navidad Paula</w:t>
            </w:r>
          </w:p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722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de Facebook</w:t>
            </w:r>
          </w:p>
        </w:tc>
        <w:tc>
          <w:tcPr>
            <w:tcW w:w="1284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Ximena, su esposo Carlos y su hija Paula. Todos vestidos de blanco. Fondo con textura.</w:t>
            </w:r>
          </w:p>
        </w:tc>
      </w:tr>
      <w:tr w:rsidR="001E004F" w:rsidRPr="00AD1995" w:rsidTr="002B433E">
        <w:trPr>
          <w:trHeight w:val="210"/>
        </w:trPr>
        <w:tc>
          <w:tcPr>
            <w:tcW w:w="624" w:type="pct"/>
            <w:vMerge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9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  <w:tc>
          <w:tcPr>
            <w:tcW w:w="828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6F99819B" wp14:editId="6F0E048D">
                  <wp:extent cx="815340" cy="817245"/>
                  <wp:effectExtent l="0" t="0" r="3810" b="1905"/>
                  <wp:docPr id="14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4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340" cy="8172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2" w:type="pct"/>
          </w:tcPr>
          <w:p w:rsidR="001E004F" w:rsidRPr="00AD1995" w:rsidRDefault="001E004F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Bautizo Paula</w:t>
            </w:r>
          </w:p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722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de Facebook</w:t>
            </w:r>
          </w:p>
        </w:tc>
        <w:tc>
          <w:tcPr>
            <w:tcW w:w="1284" w:type="pct"/>
          </w:tcPr>
          <w:p w:rsidR="001E004F" w:rsidRPr="00AD1995" w:rsidRDefault="001E004F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La hija da Ximena Paula en su bautizo, la sujeta su padrino Juan, sobrino de Ximena. Juan con terno. Foto al aire libre. Paula con faldón.</w:t>
            </w:r>
          </w:p>
        </w:tc>
      </w:tr>
      <w:tr w:rsidR="001E004F" w:rsidRPr="00AD1995" w:rsidTr="002B433E">
        <w:trPr>
          <w:trHeight w:val="210"/>
        </w:trPr>
        <w:tc>
          <w:tcPr>
            <w:tcW w:w="624" w:type="pct"/>
            <w:vMerge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9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5</w:t>
            </w:r>
          </w:p>
        </w:tc>
        <w:tc>
          <w:tcPr>
            <w:tcW w:w="828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07D18F22" wp14:editId="0D6CD336">
                  <wp:extent cx="815340" cy="631825"/>
                  <wp:effectExtent l="0" t="0" r="3810" b="0"/>
                  <wp:docPr id="15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5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340" cy="631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2" w:type="pct"/>
          </w:tcPr>
          <w:p w:rsidR="001E004F" w:rsidRPr="00AD1995" w:rsidRDefault="001E004F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Recepción matrimonio</w:t>
            </w:r>
          </w:p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722" w:type="pct"/>
          </w:tcPr>
          <w:p w:rsidR="001E004F" w:rsidRPr="00AD1995" w:rsidRDefault="001E004F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de Facebook</w:t>
            </w:r>
          </w:p>
        </w:tc>
        <w:tc>
          <w:tcPr>
            <w:tcW w:w="1284" w:type="pct"/>
          </w:tcPr>
          <w:p w:rsidR="001E004F" w:rsidRPr="00AD1995" w:rsidRDefault="001E004F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 xml:space="preserve">Ximena con vestido blanco el día de su boda. Su hermana Katty y su madre Fabiola. </w:t>
            </w:r>
          </w:p>
        </w:tc>
      </w:tr>
    </w:tbl>
    <w:p w:rsidR="001E004F" w:rsidRPr="00AD1995" w:rsidRDefault="001E004F" w:rsidP="001E004F">
      <w:pPr>
        <w:pStyle w:val="Sinespaciado"/>
        <w:spacing w:after="200" w:line="360" w:lineRule="auto"/>
        <w:jc w:val="right"/>
        <w:rPr>
          <w:rFonts w:ascii="Times New Roman" w:hAnsi="Times New Roman"/>
          <w:sz w:val="24"/>
          <w:szCs w:val="24"/>
          <w:lang w:val="es-ES_tradnl"/>
        </w:rPr>
      </w:pPr>
    </w:p>
    <w:p w:rsidR="001E004F" w:rsidRPr="00AD1995" w:rsidRDefault="001E004F" w:rsidP="001E004F">
      <w:pPr>
        <w:jc w:val="center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FICHA 2A: TABLA DE INDICADORES GENERALES</w:t>
      </w:r>
    </w:p>
    <w:p w:rsidR="001E004F" w:rsidRPr="00AD1995" w:rsidRDefault="001E004F" w:rsidP="001E004F">
      <w:pPr>
        <w:jc w:val="center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lastRenderedPageBreak/>
        <w:t>PROYECTO DE TESIS MEMORIA VISUAL</w:t>
      </w:r>
    </w:p>
    <w:p w:rsidR="001E004F" w:rsidRPr="00AD1995" w:rsidRDefault="001E004F" w:rsidP="001E004F">
      <w:pPr>
        <w:jc w:val="center"/>
        <w:rPr>
          <w:rFonts w:ascii="Times New Roman" w:hAnsi="Times New Roman" w:cs="Times New Roman"/>
          <w:b/>
        </w:rPr>
      </w:pPr>
    </w:p>
    <w:tbl>
      <w:tblPr>
        <w:tblStyle w:val="Tablaconcuadrcula"/>
        <w:tblW w:w="5143" w:type="pct"/>
        <w:tblInd w:w="-641" w:type="dxa"/>
        <w:tblLook w:val="04A0" w:firstRow="1" w:lastRow="0" w:firstColumn="1" w:lastColumn="0" w:noHBand="0" w:noVBand="1"/>
      </w:tblPr>
      <w:tblGrid>
        <w:gridCol w:w="1545"/>
        <w:gridCol w:w="2656"/>
        <w:gridCol w:w="1594"/>
        <w:gridCol w:w="1803"/>
        <w:gridCol w:w="1715"/>
      </w:tblGrid>
      <w:tr w:rsidR="001E004F" w:rsidRPr="00AD1995" w:rsidTr="002B433E">
        <w:trPr>
          <w:trHeight w:val="843"/>
        </w:trPr>
        <w:tc>
          <w:tcPr>
            <w:tcW w:w="829" w:type="pct"/>
          </w:tcPr>
          <w:p w:rsidR="001E004F" w:rsidRPr="00AD1995" w:rsidRDefault="001E004F" w:rsidP="002B433E">
            <w:pPr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FOTO N</w:t>
            </w:r>
            <w:r w:rsidRPr="00AD1995">
              <w:rPr>
                <w:rFonts w:ascii="Times New Roman" w:hAnsi="Times New Roman" w:cs="Times New Roman"/>
                <w:color w:val="343434"/>
              </w:rPr>
              <w:t>º</w:t>
            </w:r>
          </w:p>
        </w:tc>
        <w:tc>
          <w:tcPr>
            <w:tcW w:w="1426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VIAJES/LUGARES DE ENCUENTRO</w:t>
            </w:r>
          </w:p>
        </w:tc>
        <w:tc>
          <w:tcPr>
            <w:tcW w:w="856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LUGAR</w:t>
            </w:r>
          </w:p>
        </w:tc>
        <w:tc>
          <w:tcPr>
            <w:tcW w:w="968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PERSONAS</w:t>
            </w:r>
          </w:p>
        </w:tc>
        <w:tc>
          <w:tcPr>
            <w:tcW w:w="921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OBJETOS</w:t>
            </w:r>
          </w:p>
        </w:tc>
      </w:tr>
      <w:tr w:rsidR="001E004F" w:rsidRPr="00AD1995" w:rsidTr="002B433E">
        <w:trPr>
          <w:trHeight w:val="523"/>
        </w:trPr>
        <w:tc>
          <w:tcPr>
            <w:tcW w:w="829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26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Matrimonio</w:t>
            </w:r>
          </w:p>
        </w:tc>
        <w:tc>
          <w:tcPr>
            <w:tcW w:w="856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Hacienda San José</w:t>
            </w:r>
          </w:p>
        </w:tc>
        <w:tc>
          <w:tcPr>
            <w:tcW w:w="968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Ximena y su esposo Carlos</w:t>
            </w:r>
          </w:p>
        </w:tc>
        <w:tc>
          <w:tcPr>
            <w:tcW w:w="921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Acta de matrimonio. Vestido blanco.</w:t>
            </w:r>
          </w:p>
        </w:tc>
      </w:tr>
      <w:tr w:rsidR="001E004F" w:rsidRPr="00AD1995" w:rsidTr="002B433E">
        <w:trPr>
          <w:trHeight w:val="523"/>
        </w:trPr>
        <w:tc>
          <w:tcPr>
            <w:tcW w:w="829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26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Sesión de fotos</w:t>
            </w:r>
          </w:p>
        </w:tc>
        <w:tc>
          <w:tcPr>
            <w:tcW w:w="856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Estudio fotográfico</w:t>
            </w:r>
          </w:p>
        </w:tc>
        <w:tc>
          <w:tcPr>
            <w:tcW w:w="968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Ximena, su esposo Carlos y su hija Paula</w:t>
            </w:r>
          </w:p>
        </w:tc>
        <w:tc>
          <w:tcPr>
            <w:tcW w:w="921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Todos con ropa blanca</w:t>
            </w:r>
          </w:p>
        </w:tc>
      </w:tr>
      <w:tr w:rsidR="001E004F" w:rsidRPr="00AD1995" w:rsidTr="002B433E">
        <w:trPr>
          <w:trHeight w:val="523"/>
        </w:trPr>
        <w:tc>
          <w:tcPr>
            <w:tcW w:w="829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26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Sesión de fotos</w:t>
            </w:r>
          </w:p>
        </w:tc>
        <w:tc>
          <w:tcPr>
            <w:tcW w:w="856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Estudio fotográfico</w:t>
            </w:r>
          </w:p>
        </w:tc>
        <w:tc>
          <w:tcPr>
            <w:tcW w:w="968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Ximena, su esposo Carlos y su hija Paula</w:t>
            </w:r>
          </w:p>
        </w:tc>
        <w:tc>
          <w:tcPr>
            <w:tcW w:w="921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Todos con ropa blanca</w:t>
            </w:r>
          </w:p>
        </w:tc>
      </w:tr>
      <w:tr w:rsidR="001E004F" w:rsidRPr="00AD1995" w:rsidTr="002B433E">
        <w:trPr>
          <w:trHeight w:val="523"/>
        </w:trPr>
        <w:tc>
          <w:tcPr>
            <w:tcW w:w="829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26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Bautizo</w:t>
            </w:r>
          </w:p>
        </w:tc>
        <w:tc>
          <w:tcPr>
            <w:tcW w:w="856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Hacienda</w:t>
            </w:r>
          </w:p>
        </w:tc>
        <w:tc>
          <w:tcPr>
            <w:tcW w:w="968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Paula y su padrino Juan</w:t>
            </w:r>
          </w:p>
        </w:tc>
        <w:tc>
          <w:tcPr>
            <w:tcW w:w="921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Faldón de bautizo</w:t>
            </w:r>
          </w:p>
        </w:tc>
      </w:tr>
      <w:tr w:rsidR="001E004F" w:rsidRPr="00AD1995" w:rsidTr="002B433E">
        <w:trPr>
          <w:trHeight w:val="523"/>
        </w:trPr>
        <w:tc>
          <w:tcPr>
            <w:tcW w:w="829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26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Matrimonio</w:t>
            </w:r>
          </w:p>
        </w:tc>
        <w:tc>
          <w:tcPr>
            <w:tcW w:w="856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Hacienda San José</w:t>
            </w:r>
          </w:p>
        </w:tc>
        <w:tc>
          <w:tcPr>
            <w:tcW w:w="968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Ximena, su hermana Katty y su madre Fabiola</w:t>
            </w:r>
          </w:p>
        </w:tc>
        <w:tc>
          <w:tcPr>
            <w:tcW w:w="921" w:type="pct"/>
          </w:tcPr>
          <w:p w:rsidR="001E004F" w:rsidRPr="00AD1995" w:rsidRDefault="001E004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Vestido blanco. Lago al fondo.</w:t>
            </w:r>
          </w:p>
        </w:tc>
      </w:tr>
    </w:tbl>
    <w:p w:rsidR="001E004F" w:rsidRPr="00AD1995" w:rsidRDefault="001E004F" w:rsidP="00EB13C6">
      <w:pPr>
        <w:spacing w:after="0" w:line="240" w:lineRule="auto"/>
        <w:jc w:val="center"/>
        <w:rPr>
          <w:rFonts w:ascii="Times New Roman" w:eastAsia="MS Mincho" w:hAnsi="Times New Roman" w:cs="Times New Roman"/>
          <w:b/>
          <w:sz w:val="20"/>
          <w:szCs w:val="20"/>
          <w:lang w:eastAsia="es-ES"/>
        </w:rPr>
      </w:pPr>
    </w:p>
    <w:p w:rsidR="001E004F" w:rsidRPr="00AD1995" w:rsidRDefault="001E004F" w:rsidP="00EB13C6">
      <w:pPr>
        <w:spacing w:after="0" w:line="240" w:lineRule="auto"/>
        <w:jc w:val="center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Anexo 2 Endara Madera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1)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¿Cuándo fue filmado?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2)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¿Quiénes están en el video?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3)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pasa en ese momento?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4)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recuerdos le trae?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5)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objetos, lugares, personas, sonidos recuerda sobre ese momento?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6)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sintió en ese momento?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7)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¿En qué ha cambiado la persona que se ve en video?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8)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¿Mantiene contacto con esa persona?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9)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impresión le causa el ver crecer a sus hijos?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10)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¿Cuáles han sido los cambios familiares, personales, emocionales y económicos ocurridos desde aquella época y a quiénes?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Foto 1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1.- 2000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Mónica Madera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3.- La ultima foto antes de la ordenación como religiosa en la orden Trapense 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4.- La ordenación, el </w:t>
      </w:r>
      <w:r w:rsidR="002B433E" w:rsidRPr="00AD1995">
        <w:rPr>
          <w:rFonts w:ascii="Times New Roman" w:hAnsi="Times New Roman" w:cs="Times New Roman"/>
        </w:rPr>
        <w:t>monasterio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5.- Esmeraldas, calor, monjas, familiares lejanos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6.- Pena porque se quedaba ahí por siempre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7.- Esta </w:t>
      </w:r>
      <w:r w:rsidR="002B433E" w:rsidRPr="00AD1995">
        <w:rPr>
          <w:rFonts w:ascii="Times New Roman" w:hAnsi="Times New Roman" w:cs="Times New Roman"/>
        </w:rPr>
        <w:t>más</w:t>
      </w:r>
      <w:r w:rsidRPr="00AD1995">
        <w:rPr>
          <w:rFonts w:ascii="Times New Roman" w:hAnsi="Times New Roman" w:cs="Times New Roman"/>
        </w:rPr>
        <w:t xml:space="preserve"> vieja, </w:t>
      </w:r>
      <w:r w:rsidR="002B433E" w:rsidRPr="00AD1995">
        <w:rPr>
          <w:rFonts w:ascii="Times New Roman" w:hAnsi="Times New Roman" w:cs="Times New Roman"/>
        </w:rPr>
        <w:t>más</w:t>
      </w:r>
      <w:r w:rsidRPr="00AD1995">
        <w:rPr>
          <w:rFonts w:ascii="Times New Roman" w:hAnsi="Times New Roman" w:cs="Times New Roman"/>
        </w:rPr>
        <w:t xml:space="preserve"> flaca y </w:t>
      </w:r>
      <w:r w:rsidR="002B433E" w:rsidRPr="00AD1995">
        <w:rPr>
          <w:rFonts w:ascii="Times New Roman" w:hAnsi="Times New Roman" w:cs="Times New Roman"/>
        </w:rPr>
        <w:t>más</w:t>
      </w:r>
      <w:r w:rsidRPr="00AD1995">
        <w:rPr>
          <w:rFonts w:ascii="Times New Roman" w:hAnsi="Times New Roman" w:cs="Times New Roman"/>
        </w:rPr>
        <w:t xml:space="preserve"> sabia.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8.- si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9.- Ha estado mucho tiempo en el monasterio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10.- El lucho </w:t>
      </w:r>
      <w:r w:rsidR="002B433E" w:rsidRPr="00AD1995">
        <w:rPr>
          <w:rFonts w:ascii="Times New Roman" w:hAnsi="Times New Roman" w:cs="Times New Roman"/>
        </w:rPr>
        <w:t>está</w:t>
      </w:r>
      <w:r w:rsidRPr="00AD1995">
        <w:rPr>
          <w:rFonts w:ascii="Times New Roman" w:hAnsi="Times New Roman" w:cs="Times New Roman"/>
        </w:rPr>
        <w:t xml:space="preserve"> enfermo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Foto 2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1.- 2000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Mónica Madera y la Madre superiora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3.- La madre le está poniendo el hábito de la orden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4.- La ordenación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5.- Cantos y lloros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6.- Pena, temor y </w:t>
      </w:r>
      <w:r w:rsidR="002B433E" w:rsidRPr="00AD1995">
        <w:rPr>
          <w:rFonts w:ascii="Times New Roman" w:hAnsi="Times New Roman" w:cs="Times New Roman"/>
        </w:rPr>
        <w:t>alegría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7.- Esta </w:t>
      </w:r>
      <w:r w:rsidR="002B433E" w:rsidRPr="00AD1995">
        <w:rPr>
          <w:rFonts w:ascii="Times New Roman" w:hAnsi="Times New Roman" w:cs="Times New Roman"/>
        </w:rPr>
        <w:t>más</w:t>
      </w:r>
      <w:r w:rsidRPr="00AD1995">
        <w:rPr>
          <w:rFonts w:ascii="Times New Roman" w:hAnsi="Times New Roman" w:cs="Times New Roman"/>
        </w:rPr>
        <w:t xml:space="preserve"> vieja, </w:t>
      </w:r>
      <w:r w:rsidR="002B433E" w:rsidRPr="00AD1995">
        <w:rPr>
          <w:rFonts w:ascii="Times New Roman" w:hAnsi="Times New Roman" w:cs="Times New Roman"/>
        </w:rPr>
        <w:t>más</w:t>
      </w:r>
      <w:r w:rsidRPr="00AD1995">
        <w:rPr>
          <w:rFonts w:ascii="Times New Roman" w:hAnsi="Times New Roman" w:cs="Times New Roman"/>
        </w:rPr>
        <w:t xml:space="preserve"> flaca y </w:t>
      </w:r>
      <w:r w:rsidR="002B433E" w:rsidRPr="00AD1995">
        <w:rPr>
          <w:rFonts w:ascii="Times New Roman" w:hAnsi="Times New Roman" w:cs="Times New Roman"/>
        </w:rPr>
        <w:t>más</w:t>
      </w:r>
      <w:r w:rsidRPr="00AD1995">
        <w:rPr>
          <w:rFonts w:ascii="Times New Roman" w:hAnsi="Times New Roman" w:cs="Times New Roman"/>
        </w:rPr>
        <w:t xml:space="preserve"> sabia.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8.- si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9.- Ha pasado mucho tiempo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10.- El lucho </w:t>
      </w:r>
      <w:r w:rsidR="002B433E" w:rsidRPr="00AD1995">
        <w:rPr>
          <w:rFonts w:ascii="Times New Roman" w:hAnsi="Times New Roman" w:cs="Times New Roman"/>
        </w:rPr>
        <w:t>está</w:t>
      </w:r>
      <w:r w:rsidRPr="00AD1995">
        <w:rPr>
          <w:rFonts w:ascii="Times New Roman" w:hAnsi="Times New Roman" w:cs="Times New Roman"/>
        </w:rPr>
        <w:t xml:space="preserve"> enfermo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Foto 3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1.- 2000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Mónica Madera, su padre, hermana, cuñado y sobrinos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3.- Brindis después de la ordenación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4.- Ver a todas las monjas y a mis familiares conversando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5.- Comida, música, bulla, abrazos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6.- </w:t>
      </w:r>
      <w:r w:rsidR="002B433E" w:rsidRPr="00AD1995">
        <w:rPr>
          <w:rFonts w:ascii="Times New Roman" w:hAnsi="Times New Roman" w:cs="Times New Roman"/>
        </w:rPr>
        <w:t>Alegría</w:t>
      </w:r>
      <w:r w:rsidRPr="00AD1995">
        <w:rPr>
          <w:rFonts w:ascii="Times New Roman" w:hAnsi="Times New Roman" w:cs="Times New Roman"/>
        </w:rPr>
        <w:t xml:space="preserve"> y felicidad. Familia unida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7.- Todos están </w:t>
      </w:r>
      <w:r w:rsidR="002B433E" w:rsidRPr="00AD1995">
        <w:rPr>
          <w:rFonts w:ascii="Times New Roman" w:hAnsi="Times New Roman" w:cs="Times New Roman"/>
        </w:rPr>
        <w:t>más</w:t>
      </w:r>
      <w:r w:rsidRPr="00AD1995">
        <w:rPr>
          <w:rFonts w:ascii="Times New Roman" w:hAnsi="Times New Roman" w:cs="Times New Roman"/>
        </w:rPr>
        <w:t xml:space="preserve"> grandes y viejos. El lucho enfermo.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8.- si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9.- La vida pasa muy </w:t>
      </w:r>
      <w:r w:rsidR="002B433E" w:rsidRPr="00AD1995">
        <w:rPr>
          <w:rFonts w:ascii="Times New Roman" w:hAnsi="Times New Roman" w:cs="Times New Roman"/>
        </w:rPr>
        <w:t>pronto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10.- La familia es la misma. Los hijos se fueron de la casa.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Foto 4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1.- 2000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1.- Mónica Madera, sus sobrinos, su prima María Eugenia y sus hijos Domenica y </w:t>
      </w:r>
      <w:r w:rsidR="002B433E" w:rsidRPr="00AD1995">
        <w:rPr>
          <w:rFonts w:ascii="Times New Roman" w:hAnsi="Times New Roman" w:cs="Times New Roman"/>
        </w:rPr>
        <w:t>Sebastián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3.- Conversan y juegan en el patio del monasterio</w:t>
      </w:r>
    </w:p>
    <w:p w:rsidR="00AD1995" w:rsidRPr="00AD1995" w:rsidRDefault="00AD1995" w:rsidP="00AD1995">
      <w:pPr>
        <w:pStyle w:val="Prrafodelista"/>
        <w:tabs>
          <w:tab w:val="left" w:pos="2745"/>
        </w:tabs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4.- diversión y familia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5.- Risas, calor y tierra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6.- Tranquilidad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7.- Todos están más grandes y viejos. 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8.- No con María Eugenia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9.- Antes éramos amigos entre primos y ya no.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10.- María Eugenia con su familia se fueron a vivir en Manta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Foto 5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1.- 2005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Mónica Madera, su hermana y sus sobrinos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3.- Caminando al rio que está cerca del monasterio</w:t>
      </w:r>
    </w:p>
    <w:p w:rsidR="00AD1995" w:rsidRPr="00AD1995" w:rsidRDefault="00AD1995" w:rsidP="00AD1995">
      <w:pPr>
        <w:pStyle w:val="Prrafodelista"/>
        <w:tabs>
          <w:tab w:val="left" w:pos="2745"/>
        </w:tabs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4.- Los niños hicieron una coreografía para su tía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5.- Insectos y picados en los pies. José Xavier tenía un palo.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lastRenderedPageBreak/>
        <w:t>6.- Felicidad y diversión.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7.- Todos están más grandes y viejos. Los hijos ya no viven en la casa.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8.- Si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9.- </w:t>
      </w:r>
      <w:r w:rsidR="002B433E" w:rsidRPr="00AD1995">
        <w:rPr>
          <w:rFonts w:ascii="Times New Roman" w:hAnsi="Times New Roman" w:cs="Times New Roman"/>
        </w:rPr>
        <w:t>Nostalgia</w:t>
      </w:r>
      <w:r w:rsidRPr="00AD1995">
        <w:rPr>
          <w:rFonts w:ascii="Times New Roman" w:hAnsi="Times New Roman" w:cs="Times New Roman"/>
        </w:rPr>
        <w:t>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10.- Muchas monjas se han muerto. Mónica ahora se encarga de las cuentas</w:t>
      </w:r>
    </w:p>
    <w:p w:rsidR="00AD1995" w:rsidRPr="00AD1995" w:rsidRDefault="00AD1995" w:rsidP="001E004F">
      <w:pPr>
        <w:spacing w:after="0" w:line="240" w:lineRule="auto"/>
        <w:rPr>
          <w:rFonts w:ascii="Times New Roman" w:eastAsia="MS Mincho" w:hAnsi="Times New Roman" w:cs="Times New Roman"/>
          <w:b/>
          <w:sz w:val="20"/>
          <w:szCs w:val="20"/>
          <w:lang w:eastAsia="es-ES"/>
        </w:rPr>
      </w:pPr>
    </w:p>
    <w:p w:rsidR="001E004F" w:rsidRPr="00AD1995" w:rsidRDefault="001E004F" w:rsidP="001E004F">
      <w:pPr>
        <w:spacing w:after="0" w:line="240" w:lineRule="auto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  <w:r w:rsidRPr="00AD1995"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  <w:t>Anexo 2.1</w:t>
      </w:r>
    </w:p>
    <w:p w:rsidR="00EB13C6" w:rsidRPr="00AD1995" w:rsidRDefault="00EB13C6" w:rsidP="00EB13C6">
      <w:pPr>
        <w:spacing w:after="0" w:line="240" w:lineRule="auto"/>
        <w:jc w:val="center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  <w:r w:rsidRPr="00AD1995"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  <w:t>FICHA 1: REGISTRO DE ÁLBUMES DE FOTOS FAMILIARES CASEROS</w:t>
      </w:r>
    </w:p>
    <w:p w:rsidR="00EB13C6" w:rsidRPr="00AD1995" w:rsidRDefault="00EB13C6" w:rsidP="00EB13C6">
      <w:pPr>
        <w:spacing w:after="0" w:line="240" w:lineRule="auto"/>
        <w:jc w:val="center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  <w:r w:rsidRPr="00AD1995"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  <w:t>PROYECTO DE TESIS MEMORIA VISUAL</w:t>
      </w:r>
    </w:p>
    <w:p w:rsidR="00EB13C6" w:rsidRPr="00AD1995" w:rsidRDefault="00EB13C6" w:rsidP="00EB13C6">
      <w:pPr>
        <w:spacing w:after="0" w:line="240" w:lineRule="auto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</w:p>
    <w:p w:rsidR="00EB13C6" w:rsidRPr="00AD1995" w:rsidRDefault="00EB13C6" w:rsidP="00EB13C6">
      <w:pPr>
        <w:spacing w:after="0" w:line="240" w:lineRule="auto"/>
        <w:jc w:val="center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</w:p>
    <w:tbl>
      <w:tblPr>
        <w:tblStyle w:val="Tablaconcuadrcula1"/>
        <w:tblW w:w="5158" w:type="pct"/>
        <w:tblInd w:w="-459" w:type="dxa"/>
        <w:tblLayout w:type="fixed"/>
        <w:tblLook w:val="04A0" w:firstRow="1" w:lastRow="0" w:firstColumn="1" w:lastColumn="0" w:noHBand="0" w:noVBand="1"/>
      </w:tblPr>
      <w:tblGrid>
        <w:gridCol w:w="1129"/>
        <w:gridCol w:w="344"/>
        <w:gridCol w:w="1788"/>
        <w:gridCol w:w="2447"/>
        <w:gridCol w:w="1308"/>
        <w:gridCol w:w="2324"/>
      </w:tblGrid>
      <w:tr w:rsidR="00EB13C6" w:rsidRPr="00AD1995" w:rsidTr="009C6166">
        <w:trPr>
          <w:trHeight w:val="198"/>
        </w:trPr>
        <w:tc>
          <w:tcPr>
            <w:tcW w:w="605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ÁLBUM/FAMILIA</w:t>
            </w:r>
          </w:p>
        </w:tc>
        <w:tc>
          <w:tcPr>
            <w:tcW w:w="184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N</w:t>
            </w:r>
            <w:r w:rsidRPr="00AD1995">
              <w:rPr>
                <w:rFonts w:ascii="Times New Roman" w:hAnsi="Times New Roman"/>
                <w:color w:val="343434"/>
                <w:sz w:val="20"/>
                <w:szCs w:val="20"/>
              </w:rPr>
              <w:t>º</w:t>
            </w:r>
          </w:p>
        </w:tc>
        <w:tc>
          <w:tcPr>
            <w:tcW w:w="957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FOTO</w:t>
            </w:r>
          </w:p>
        </w:tc>
        <w:tc>
          <w:tcPr>
            <w:tcW w:w="1310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NOMBRE O TÍTULO</w:t>
            </w:r>
          </w:p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(Indicar un título a la foto)</w:t>
            </w:r>
          </w:p>
        </w:tc>
        <w:tc>
          <w:tcPr>
            <w:tcW w:w="700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DISPOSICIÓN DE LA PIEZA</w:t>
            </w:r>
          </w:p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(Indicar dónde está ubicada la foto, por ejemplo, álbum, página, o foto suelta</w:t>
            </w:r>
          </w:p>
        </w:tc>
        <w:tc>
          <w:tcPr>
            <w:tcW w:w="1245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DESCRIPCIÓN</w:t>
            </w:r>
          </w:p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(Describir el plano de la foto, las personas que aparecen y la acción, además si encuentran otros elementos como ser objetos, describirlos)</w:t>
            </w:r>
          </w:p>
        </w:tc>
      </w:tr>
      <w:tr w:rsidR="00EB13C6" w:rsidRPr="00AD1995" w:rsidTr="009C6166">
        <w:trPr>
          <w:trHeight w:val="198"/>
        </w:trPr>
        <w:tc>
          <w:tcPr>
            <w:tcW w:w="605" w:type="pct"/>
            <w:vMerge w:val="restart"/>
          </w:tcPr>
          <w:p w:rsidR="00EB13C6" w:rsidRPr="00AD1995" w:rsidRDefault="008A1E7B" w:rsidP="009C616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 xml:space="preserve">Familia </w:t>
            </w:r>
            <w:r w:rsidR="00EB13C6" w:rsidRPr="00AD1995">
              <w:rPr>
                <w:rFonts w:ascii="Times New Roman" w:hAnsi="Times New Roman"/>
                <w:sz w:val="20"/>
                <w:szCs w:val="20"/>
              </w:rPr>
              <w:t>Endara Madera</w:t>
            </w:r>
          </w:p>
        </w:tc>
        <w:tc>
          <w:tcPr>
            <w:tcW w:w="184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957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22EF7983" wp14:editId="58156796">
                  <wp:extent cx="998220" cy="648970"/>
                  <wp:effectExtent l="0" t="0" r="0" b="0"/>
                  <wp:docPr id="6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8220" cy="6489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10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323</w:t>
            </w:r>
          </w:p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físico</w:t>
            </w:r>
          </w:p>
        </w:tc>
        <w:tc>
          <w:tcPr>
            <w:tcW w:w="1245" w:type="pct"/>
          </w:tcPr>
          <w:p w:rsidR="00EB13C6" w:rsidRPr="00AD1995" w:rsidRDefault="00E74FFA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 xml:space="preserve">Plano americano. Mazda 323 del padre de Mónica. </w:t>
            </w:r>
          </w:p>
        </w:tc>
      </w:tr>
      <w:tr w:rsidR="00EB13C6" w:rsidRPr="00AD1995" w:rsidTr="009C6166">
        <w:trPr>
          <w:trHeight w:val="198"/>
        </w:trPr>
        <w:tc>
          <w:tcPr>
            <w:tcW w:w="605" w:type="pct"/>
            <w:vMerge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4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957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4833CCE5" wp14:editId="06483A26">
                  <wp:extent cx="998220" cy="656590"/>
                  <wp:effectExtent l="0" t="0" r="0" b="0"/>
                  <wp:docPr id="2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.jp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8220" cy="6565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10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Ceremonia</w:t>
            </w:r>
          </w:p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físico</w:t>
            </w:r>
          </w:p>
        </w:tc>
        <w:tc>
          <w:tcPr>
            <w:tcW w:w="1245" w:type="pct"/>
          </w:tcPr>
          <w:p w:rsidR="00EB13C6" w:rsidRPr="00AD1995" w:rsidRDefault="00E74FFA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 xml:space="preserve">Plano general. </w:t>
            </w:r>
          </w:p>
        </w:tc>
      </w:tr>
      <w:tr w:rsidR="00EB13C6" w:rsidRPr="00AD1995" w:rsidTr="009C6166">
        <w:trPr>
          <w:trHeight w:val="210"/>
        </w:trPr>
        <w:tc>
          <w:tcPr>
            <w:tcW w:w="605" w:type="pct"/>
            <w:vMerge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4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957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1BEB65D3" wp14:editId="30AE14F6">
                  <wp:extent cx="998220" cy="622300"/>
                  <wp:effectExtent l="0" t="0" r="0" b="6350"/>
                  <wp:docPr id="3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3.jp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8220" cy="622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10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Interior</w:t>
            </w:r>
          </w:p>
        </w:tc>
        <w:tc>
          <w:tcPr>
            <w:tcW w:w="700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físico</w:t>
            </w:r>
          </w:p>
        </w:tc>
        <w:tc>
          <w:tcPr>
            <w:tcW w:w="1245" w:type="pct"/>
          </w:tcPr>
          <w:p w:rsidR="00EB13C6" w:rsidRPr="00AD1995" w:rsidRDefault="00E74FFA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Plano general. Mónica, con su padre Luis y la familia de su hermana Ximena.</w:t>
            </w:r>
          </w:p>
        </w:tc>
      </w:tr>
      <w:tr w:rsidR="00EB13C6" w:rsidRPr="00AD1995" w:rsidTr="009C6166">
        <w:trPr>
          <w:trHeight w:val="210"/>
        </w:trPr>
        <w:tc>
          <w:tcPr>
            <w:tcW w:w="605" w:type="pct"/>
            <w:vMerge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4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57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2166FBE2" wp14:editId="06D9D0C4">
                  <wp:extent cx="998220" cy="629285"/>
                  <wp:effectExtent l="0" t="0" r="0" b="0"/>
                  <wp:docPr id="4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4.jp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8220" cy="629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10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Vereda</w:t>
            </w:r>
          </w:p>
        </w:tc>
        <w:tc>
          <w:tcPr>
            <w:tcW w:w="700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físico</w:t>
            </w:r>
          </w:p>
        </w:tc>
        <w:tc>
          <w:tcPr>
            <w:tcW w:w="1245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B13C6" w:rsidRPr="00AD1995" w:rsidTr="009C6166">
        <w:trPr>
          <w:trHeight w:val="210"/>
        </w:trPr>
        <w:tc>
          <w:tcPr>
            <w:tcW w:w="605" w:type="pct"/>
            <w:vMerge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4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957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6D2AA380" wp14:editId="17CF5D77">
                  <wp:extent cx="998220" cy="655955"/>
                  <wp:effectExtent l="0" t="0" r="0" b="0"/>
                  <wp:docPr id="5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5.jpg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8220" cy="6559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10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Bosque</w:t>
            </w:r>
          </w:p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0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físico</w:t>
            </w:r>
          </w:p>
        </w:tc>
        <w:tc>
          <w:tcPr>
            <w:tcW w:w="1245" w:type="pct"/>
          </w:tcPr>
          <w:p w:rsidR="00EB13C6" w:rsidRPr="00AD1995" w:rsidRDefault="00E74FFA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Plano general. Mónica con su hermana Ximena y sus sobrinos María Gracia y José Xavier.</w:t>
            </w:r>
          </w:p>
        </w:tc>
      </w:tr>
    </w:tbl>
    <w:p w:rsidR="00EB13C6" w:rsidRPr="00AD1995" w:rsidRDefault="00EB13C6" w:rsidP="00EB13C6">
      <w:pPr>
        <w:pStyle w:val="Sinespaciado"/>
        <w:spacing w:after="200" w:line="360" w:lineRule="auto"/>
        <w:jc w:val="right"/>
        <w:rPr>
          <w:rFonts w:ascii="Times New Roman" w:hAnsi="Times New Roman"/>
          <w:sz w:val="24"/>
          <w:szCs w:val="24"/>
          <w:lang w:val="es-EC"/>
        </w:rPr>
      </w:pPr>
    </w:p>
    <w:p w:rsidR="00EB13C6" w:rsidRPr="00AD1995" w:rsidRDefault="00EB13C6" w:rsidP="00EB13C6">
      <w:pPr>
        <w:jc w:val="center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FICHA 2A: TABLA DE INDICADORES GENERALES</w:t>
      </w:r>
    </w:p>
    <w:p w:rsidR="00EB13C6" w:rsidRPr="00AD1995" w:rsidRDefault="00EB13C6" w:rsidP="00EB13C6">
      <w:pPr>
        <w:jc w:val="center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PROYECTO DE TESIS MEMORIA VISUAL</w:t>
      </w:r>
    </w:p>
    <w:p w:rsidR="00EB13C6" w:rsidRPr="00AD1995" w:rsidRDefault="00EB13C6" w:rsidP="00EB13C6">
      <w:pPr>
        <w:jc w:val="center"/>
        <w:rPr>
          <w:rFonts w:ascii="Times New Roman" w:hAnsi="Times New Roman" w:cs="Times New Roman"/>
          <w:b/>
        </w:rPr>
      </w:pPr>
    </w:p>
    <w:tbl>
      <w:tblPr>
        <w:tblStyle w:val="Tablaconcuadrcula"/>
        <w:tblW w:w="5143" w:type="pct"/>
        <w:tblInd w:w="-641" w:type="dxa"/>
        <w:tblLook w:val="04A0" w:firstRow="1" w:lastRow="0" w:firstColumn="1" w:lastColumn="0" w:noHBand="0" w:noVBand="1"/>
      </w:tblPr>
      <w:tblGrid>
        <w:gridCol w:w="1545"/>
        <w:gridCol w:w="2656"/>
        <w:gridCol w:w="1594"/>
        <w:gridCol w:w="1803"/>
        <w:gridCol w:w="1715"/>
      </w:tblGrid>
      <w:tr w:rsidR="00EB13C6" w:rsidRPr="00AD1995" w:rsidTr="009C6166">
        <w:trPr>
          <w:trHeight w:val="843"/>
        </w:trPr>
        <w:tc>
          <w:tcPr>
            <w:tcW w:w="829" w:type="pct"/>
          </w:tcPr>
          <w:p w:rsidR="00EB13C6" w:rsidRPr="00AD1995" w:rsidRDefault="00EB13C6" w:rsidP="009C6166">
            <w:pPr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lastRenderedPageBreak/>
              <w:t>FOTO N</w:t>
            </w:r>
            <w:r w:rsidRPr="00AD1995">
              <w:rPr>
                <w:rFonts w:ascii="Times New Roman" w:hAnsi="Times New Roman" w:cs="Times New Roman"/>
                <w:color w:val="343434"/>
              </w:rPr>
              <w:t>º</w:t>
            </w:r>
          </w:p>
        </w:tc>
        <w:tc>
          <w:tcPr>
            <w:tcW w:w="1426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VIAJES/LUGARES DE ENCUENTRO</w:t>
            </w:r>
          </w:p>
        </w:tc>
        <w:tc>
          <w:tcPr>
            <w:tcW w:w="856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LUGAR</w:t>
            </w:r>
          </w:p>
        </w:tc>
        <w:tc>
          <w:tcPr>
            <w:tcW w:w="968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PERSONAS</w:t>
            </w:r>
          </w:p>
        </w:tc>
        <w:tc>
          <w:tcPr>
            <w:tcW w:w="921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OBJETOS</w:t>
            </w:r>
          </w:p>
        </w:tc>
      </w:tr>
      <w:tr w:rsidR="00EB13C6" w:rsidRPr="00AD1995" w:rsidTr="009C6166">
        <w:trPr>
          <w:trHeight w:val="523"/>
        </w:trPr>
        <w:tc>
          <w:tcPr>
            <w:tcW w:w="829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26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Viaje a Esmeraldas</w:t>
            </w:r>
          </w:p>
        </w:tc>
        <w:tc>
          <w:tcPr>
            <w:tcW w:w="856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Monasterio</w:t>
            </w:r>
          </w:p>
        </w:tc>
        <w:tc>
          <w:tcPr>
            <w:tcW w:w="968" w:type="pct"/>
          </w:tcPr>
          <w:p w:rsidR="00EB13C6" w:rsidRPr="00AD1995" w:rsidRDefault="00E74FFA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Mónica Madera</w:t>
            </w:r>
          </w:p>
        </w:tc>
        <w:tc>
          <w:tcPr>
            <w:tcW w:w="921" w:type="pct"/>
          </w:tcPr>
          <w:p w:rsidR="00EB13C6" w:rsidRPr="00AD1995" w:rsidRDefault="009F33D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Mazda 323. Vestimenta de aspirante al monasterio</w:t>
            </w:r>
          </w:p>
        </w:tc>
      </w:tr>
      <w:tr w:rsidR="00EB13C6" w:rsidRPr="00AD1995" w:rsidTr="009C6166">
        <w:trPr>
          <w:trHeight w:val="523"/>
        </w:trPr>
        <w:tc>
          <w:tcPr>
            <w:tcW w:w="829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26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Viaje a Esmeraldas</w:t>
            </w:r>
          </w:p>
        </w:tc>
        <w:tc>
          <w:tcPr>
            <w:tcW w:w="856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Monasterio</w:t>
            </w:r>
          </w:p>
        </w:tc>
        <w:tc>
          <w:tcPr>
            <w:tcW w:w="968" w:type="pct"/>
          </w:tcPr>
          <w:p w:rsidR="00EB13C6" w:rsidRPr="00AD1995" w:rsidRDefault="00E74FFA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Mónica y la madre superiora</w:t>
            </w:r>
          </w:p>
        </w:tc>
        <w:tc>
          <w:tcPr>
            <w:tcW w:w="921" w:type="pct"/>
          </w:tcPr>
          <w:p w:rsidR="00EB13C6" w:rsidRPr="00AD1995" w:rsidRDefault="009F33D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Templo del monasterios. El primer hábito de Mónica</w:t>
            </w:r>
          </w:p>
        </w:tc>
      </w:tr>
      <w:tr w:rsidR="00EB13C6" w:rsidRPr="00AD1995" w:rsidTr="009C6166">
        <w:trPr>
          <w:trHeight w:val="523"/>
        </w:trPr>
        <w:tc>
          <w:tcPr>
            <w:tcW w:w="829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26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Viaje a Esmeraldas</w:t>
            </w:r>
          </w:p>
        </w:tc>
        <w:tc>
          <w:tcPr>
            <w:tcW w:w="856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Monasterio</w:t>
            </w:r>
          </w:p>
        </w:tc>
        <w:tc>
          <w:tcPr>
            <w:tcW w:w="968" w:type="pct"/>
          </w:tcPr>
          <w:p w:rsidR="00EB13C6" w:rsidRPr="00AD1995" w:rsidRDefault="00E74FFA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Mónica, su padre Luis, su hermana Ximena, su cuñado Xavier y sus sobrinos María Gracia y José Xavier</w:t>
            </w:r>
          </w:p>
        </w:tc>
        <w:tc>
          <w:tcPr>
            <w:tcW w:w="921" w:type="pct"/>
          </w:tcPr>
          <w:p w:rsidR="00EB13C6" w:rsidRPr="00AD1995" w:rsidRDefault="009F33D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Escudo de las Trapenses. Mónica con su primer hábito. Flores</w:t>
            </w:r>
          </w:p>
        </w:tc>
      </w:tr>
      <w:tr w:rsidR="00EB13C6" w:rsidRPr="00AD1995" w:rsidTr="009C6166">
        <w:trPr>
          <w:trHeight w:val="523"/>
        </w:trPr>
        <w:tc>
          <w:tcPr>
            <w:tcW w:w="829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26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Viaje a Esmeraldas</w:t>
            </w:r>
          </w:p>
        </w:tc>
        <w:tc>
          <w:tcPr>
            <w:tcW w:w="856" w:type="pct"/>
          </w:tcPr>
          <w:p w:rsidR="00EB13C6" w:rsidRPr="00AD1995" w:rsidRDefault="003F79EA" w:rsidP="007644E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Monasterio</w:t>
            </w:r>
          </w:p>
        </w:tc>
        <w:tc>
          <w:tcPr>
            <w:tcW w:w="968" w:type="pct"/>
          </w:tcPr>
          <w:p w:rsidR="00EB13C6" w:rsidRPr="00AD1995" w:rsidRDefault="009F33D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Mónica, sus sobrinos María Gracia y José Xavier. Su prima María Eugenia con sus hijos, Doménica y Sebastián</w:t>
            </w:r>
          </w:p>
        </w:tc>
        <w:tc>
          <w:tcPr>
            <w:tcW w:w="921" w:type="pct"/>
          </w:tcPr>
          <w:p w:rsidR="00EB13C6" w:rsidRPr="00AD1995" w:rsidRDefault="009F33D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 xml:space="preserve">Hábito de monja. Ropa ligera. </w:t>
            </w:r>
          </w:p>
        </w:tc>
      </w:tr>
      <w:tr w:rsidR="00EB13C6" w:rsidRPr="00AD1995" w:rsidTr="009C6166">
        <w:trPr>
          <w:trHeight w:val="523"/>
        </w:trPr>
        <w:tc>
          <w:tcPr>
            <w:tcW w:w="829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26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Viaje a Esmeraldas</w:t>
            </w:r>
          </w:p>
        </w:tc>
        <w:tc>
          <w:tcPr>
            <w:tcW w:w="856" w:type="pct"/>
          </w:tcPr>
          <w:p w:rsidR="00EB13C6" w:rsidRPr="00AD1995" w:rsidRDefault="003F79EA" w:rsidP="003F79E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 xml:space="preserve"> Monasterio</w:t>
            </w:r>
          </w:p>
        </w:tc>
        <w:tc>
          <w:tcPr>
            <w:tcW w:w="968" w:type="pct"/>
          </w:tcPr>
          <w:p w:rsidR="00EB13C6" w:rsidRPr="00AD1995" w:rsidRDefault="00E74FFA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Mónica, su hermana Ximena y sus sobrinos María Gracia y José Xavier</w:t>
            </w:r>
          </w:p>
        </w:tc>
        <w:tc>
          <w:tcPr>
            <w:tcW w:w="921" w:type="pct"/>
          </w:tcPr>
          <w:p w:rsidR="00EB13C6" w:rsidRPr="00AD1995" w:rsidRDefault="009F33D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Hábito de monja. Naturaleza. Ropa ligera.</w:t>
            </w:r>
          </w:p>
        </w:tc>
      </w:tr>
    </w:tbl>
    <w:p w:rsidR="00AD3DB9" w:rsidRPr="00AD1995" w:rsidRDefault="00AD3DB9">
      <w:pPr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Anexo 3 María Luisa Azanza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1)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¿Cuándo fue filmado?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2)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¿Quiénes están en el video?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3)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pasa en ese momento?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4)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recuerdos le trae?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5)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objetos, lugares, personas, sonidos recuerda sobre ese momento?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6)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sintió en ese momento?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7)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¿En qué ha cambiado la persona que se ve en video?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8)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¿Mantiene contacto con esa persona?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9)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impresión le causa el ver crecer a sus hijos?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10)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¿Cuáles han sido los cambios familiares, personales, emocionales y económicos ocurridos desde aquella época y a quiénes?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Foto 1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Entre junio y agosto de 2008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2.- María Luisa Azanza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3.- Estamos de vacaciones en el oriente ecuatoriano con mis papas y hermanos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lastRenderedPageBreak/>
        <w:t>4.- La vida con mis padres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5.- Mucha humedad, en ese momento mi papi tedia una camioneta Chevrolet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6.- No estaba muy contenta, no me gusta el clima caliente y húmedo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7.- Cambio todo, ahora soy abogada, me case y tengo dos hijos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8.- 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9.- Todo cambio muy rápido para mí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10.- Me case, tengo dos hijos, estoy haciendo una maestría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Foto 2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Mayo 2008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2.- María Luisa Azanza, sus hermanos, Salome, Nicolás y María del Pilar, y su prima María Eduarda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3.- El matrimonio de María Luisa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4.- Ya había pasado la ceremonia en la iglesia y ya estaba tranquila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5.- Vestido, música, felicitaciones, fotos.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6.- Mis hermanos no han cambiado mucho pero María Eduarda es adolecente y es </w:t>
      </w:r>
      <w:r w:rsidR="002B433E" w:rsidRPr="00AD1995">
        <w:rPr>
          <w:rFonts w:ascii="Times New Roman" w:hAnsi="Times New Roman" w:cs="Times New Roman"/>
        </w:rPr>
        <w:t>más</w:t>
      </w:r>
      <w:r w:rsidRPr="00AD1995">
        <w:rPr>
          <w:rFonts w:ascii="Times New Roman" w:hAnsi="Times New Roman" w:cs="Times New Roman"/>
        </w:rPr>
        <w:t xml:space="preserve"> alta que todos.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7.- Cambio todo, ahora soy abogada, me case y tengo dos hijos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8.- Si, con todos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9.- La juventud pasa pronto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10.- Ahora tengo dos hijos y mis hermanos ya casi terminan la universidad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Foto 3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Mayo 2008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2.- María Luisa y su esposo Santiago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3.- Estábamos en el hotel para la recepción después de la misa.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4.- Casi rompo el vestido por dar un mal paso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5.- Vestido, música, felicitaciones, fotos.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6.- Empieza una vida nueva.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7.- Santiago está más flaco y todos un poco más viejos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8.- Si, vivimos juntos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9.- Fue hace poco, aún no hemos cambiado mucho.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10.- Ahora tenemos dos hijos pequeños y vivimos en nuestra casa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Foto 4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Entre junio y agosto de 2008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2.- María Luisa, sus padres Nicolás y Luisa Salome y sus hermanas, María del Pilar y Salome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3.- Vacaciones en el oriente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4.- Una de las últimas vacaciones con mi familia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5.- Agua y el fuerte sonido de la cascada.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6.- Impotencia frente a la naturaleza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7.- Todos están más viejos, yo me case.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8.- Si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lastRenderedPageBreak/>
        <w:t>9.- Se nota el envejecimiento en mis papis, y mis hermanos y yo ya somos adultos. Cambia la generación.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10.- Mis papas y mis hermanos se cambiaron de casa.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Foto 5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Octubre 2014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2.- María Luisa, su compañera de oficina Daniela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3.- Estamos en la fiesta por la celebración de los 10 años de la UDLH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4.- El rector bailando toda la noche con su esposa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5.- Música, fotos, alumnos, profesores, Hilton.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6.- Felicidad por el desarrollo de la UDLH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7.- Nada, fue hace menos de un año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8.- Si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9.- Aun nada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10.- Cambiaron la oficina en la que trabajamos la Dani y yo.</w:t>
      </w:r>
    </w:p>
    <w:p w:rsidR="00AD1995" w:rsidRPr="00AD1995" w:rsidRDefault="00AD1995" w:rsidP="001E004F">
      <w:pPr>
        <w:spacing w:after="0" w:line="240" w:lineRule="auto"/>
        <w:rPr>
          <w:rFonts w:ascii="Times New Roman" w:eastAsia="MS Mincho" w:hAnsi="Times New Roman" w:cs="Times New Roman"/>
          <w:b/>
          <w:sz w:val="20"/>
          <w:szCs w:val="20"/>
          <w:lang w:eastAsia="es-ES"/>
        </w:rPr>
      </w:pPr>
    </w:p>
    <w:p w:rsidR="001E004F" w:rsidRPr="00AD1995" w:rsidRDefault="001E004F" w:rsidP="001E004F">
      <w:pPr>
        <w:spacing w:after="0" w:line="240" w:lineRule="auto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  <w:r w:rsidRPr="00AD1995"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  <w:t>Anexo 3.1</w:t>
      </w:r>
    </w:p>
    <w:p w:rsidR="00EB13C6" w:rsidRPr="00AD1995" w:rsidRDefault="00EB13C6" w:rsidP="00EB13C6">
      <w:pPr>
        <w:spacing w:after="0" w:line="240" w:lineRule="auto"/>
        <w:jc w:val="center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  <w:r w:rsidRPr="00AD1995"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  <w:t>FICHA 1: REGISTRO DE ÁLBUMES DE FOTOS FAMILIARES CASEROS</w:t>
      </w:r>
    </w:p>
    <w:p w:rsidR="00EB13C6" w:rsidRPr="00AD1995" w:rsidRDefault="00EB13C6" w:rsidP="00EB13C6">
      <w:pPr>
        <w:spacing w:after="0" w:line="240" w:lineRule="auto"/>
        <w:jc w:val="center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  <w:r w:rsidRPr="00AD1995"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  <w:t>PROYECTO DE TESIS MEMORIA VISUAL</w:t>
      </w:r>
    </w:p>
    <w:p w:rsidR="00EB13C6" w:rsidRPr="00AD1995" w:rsidRDefault="00EB13C6" w:rsidP="00EB13C6">
      <w:pPr>
        <w:spacing w:after="0" w:line="240" w:lineRule="auto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</w:p>
    <w:p w:rsidR="00EB13C6" w:rsidRPr="00AD1995" w:rsidRDefault="00EB13C6" w:rsidP="00EB13C6">
      <w:pPr>
        <w:spacing w:after="0" w:line="240" w:lineRule="auto"/>
        <w:jc w:val="center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</w:p>
    <w:tbl>
      <w:tblPr>
        <w:tblStyle w:val="Tablaconcuadrcula1"/>
        <w:tblW w:w="5000" w:type="pct"/>
        <w:tblInd w:w="-459" w:type="dxa"/>
        <w:tblLayout w:type="fixed"/>
        <w:tblLook w:val="04A0" w:firstRow="1" w:lastRow="0" w:firstColumn="1" w:lastColumn="0" w:noHBand="0" w:noVBand="1"/>
      </w:tblPr>
      <w:tblGrid>
        <w:gridCol w:w="1131"/>
        <w:gridCol w:w="343"/>
        <w:gridCol w:w="1500"/>
        <w:gridCol w:w="2448"/>
        <w:gridCol w:w="1307"/>
        <w:gridCol w:w="2325"/>
      </w:tblGrid>
      <w:tr w:rsidR="00EB13C6" w:rsidRPr="00AD1995" w:rsidTr="009C6166">
        <w:trPr>
          <w:trHeight w:val="198"/>
        </w:trPr>
        <w:tc>
          <w:tcPr>
            <w:tcW w:w="624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ÁLBUM/FAMILIA</w:t>
            </w:r>
          </w:p>
        </w:tc>
        <w:tc>
          <w:tcPr>
            <w:tcW w:w="189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N</w:t>
            </w:r>
            <w:r w:rsidRPr="00AD1995">
              <w:rPr>
                <w:rFonts w:ascii="Times New Roman" w:hAnsi="Times New Roman"/>
                <w:color w:val="343434"/>
                <w:sz w:val="20"/>
                <w:szCs w:val="20"/>
              </w:rPr>
              <w:t>º</w:t>
            </w:r>
          </w:p>
        </w:tc>
        <w:tc>
          <w:tcPr>
            <w:tcW w:w="828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FOTO</w:t>
            </w:r>
          </w:p>
        </w:tc>
        <w:tc>
          <w:tcPr>
            <w:tcW w:w="1352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NOMBRE O TÍTULO</w:t>
            </w:r>
          </w:p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(Indicar un título a la foto)</w:t>
            </w:r>
          </w:p>
        </w:tc>
        <w:tc>
          <w:tcPr>
            <w:tcW w:w="722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DISPOSICIÓN DE LA PIEZA</w:t>
            </w:r>
          </w:p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(Indicar dónde está ubicada la foto, por ejemplo, álbum, página, o foto suelta</w:t>
            </w:r>
          </w:p>
        </w:tc>
        <w:tc>
          <w:tcPr>
            <w:tcW w:w="1284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DESCRIPCIÓN</w:t>
            </w:r>
          </w:p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(Describir el plano de la foto, las personas que aparecen y la acción, además si encuentran otros elementos como ser objetos, describirlos)</w:t>
            </w:r>
          </w:p>
        </w:tc>
      </w:tr>
      <w:tr w:rsidR="00EB13C6" w:rsidRPr="00AD1995" w:rsidTr="009C6166">
        <w:trPr>
          <w:trHeight w:val="198"/>
        </w:trPr>
        <w:tc>
          <w:tcPr>
            <w:tcW w:w="624" w:type="pct"/>
            <w:vMerge w:val="restar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María Luisa Azanza</w:t>
            </w:r>
          </w:p>
        </w:tc>
        <w:tc>
          <w:tcPr>
            <w:tcW w:w="189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828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09414A5E" wp14:editId="28CEAB1A">
                  <wp:extent cx="815340" cy="611505"/>
                  <wp:effectExtent l="0" t="0" r="3810" b="0"/>
                  <wp:docPr id="1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.jp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340" cy="6115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2" w:type="pct"/>
          </w:tcPr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EB13C6" w:rsidRPr="00AD1995" w:rsidRDefault="009C616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Cueva</w:t>
            </w:r>
          </w:p>
        </w:tc>
        <w:tc>
          <w:tcPr>
            <w:tcW w:w="722" w:type="pct"/>
          </w:tcPr>
          <w:p w:rsidR="00EB13C6" w:rsidRPr="00AD1995" w:rsidRDefault="009C616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de Facebook</w:t>
            </w:r>
          </w:p>
        </w:tc>
        <w:tc>
          <w:tcPr>
            <w:tcW w:w="1284" w:type="pct"/>
          </w:tcPr>
          <w:p w:rsidR="00EB13C6" w:rsidRPr="00AD1995" w:rsidRDefault="009F33DF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Plano general, en ángulo picado. María Luisa está posando. Hay una botella de agua detrás de ella.</w:t>
            </w:r>
          </w:p>
        </w:tc>
      </w:tr>
      <w:tr w:rsidR="00EB13C6" w:rsidRPr="00AD1995" w:rsidTr="009C6166">
        <w:trPr>
          <w:trHeight w:val="198"/>
        </w:trPr>
        <w:tc>
          <w:tcPr>
            <w:tcW w:w="624" w:type="pct"/>
            <w:vMerge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9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  <w:tc>
          <w:tcPr>
            <w:tcW w:w="828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1B86CBB4" wp14:editId="1D418844">
                  <wp:extent cx="815340" cy="544195"/>
                  <wp:effectExtent l="0" t="0" r="3810" b="8255"/>
                  <wp:docPr id="7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.jpg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340" cy="544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2" w:type="pct"/>
          </w:tcPr>
          <w:p w:rsidR="00EB13C6" w:rsidRPr="00AD1995" w:rsidRDefault="009C616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Hermanos</w:t>
            </w:r>
          </w:p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2" w:type="pct"/>
          </w:tcPr>
          <w:p w:rsidR="00EB13C6" w:rsidRPr="00AD1995" w:rsidRDefault="009C616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de Facebook</w:t>
            </w:r>
          </w:p>
        </w:tc>
        <w:tc>
          <w:tcPr>
            <w:tcW w:w="1284" w:type="pct"/>
          </w:tcPr>
          <w:p w:rsidR="00EB13C6" w:rsidRPr="00AD1995" w:rsidRDefault="000D3DFB" w:rsidP="000D3DFB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Plano americano. María Luisa con sus hermanos, Salome, Nicolás y María del Pilar, y su prima María Eduarda.</w:t>
            </w:r>
            <w:r w:rsidR="009F33DF" w:rsidRPr="00AD1995">
              <w:rPr>
                <w:rFonts w:ascii="Times New Roman" w:hAnsi="Times New Roman"/>
                <w:sz w:val="20"/>
                <w:szCs w:val="20"/>
              </w:rPr>
              <w:t xml:space="preserve"> Ropa elegante</w:t>
            </w:r>
            <w:r w:rsidRPr="00AD1995">
              <w:rPr>
                <w:rFonts w:ascii="Times New Roman" w:hAnsi="Times New Roman"/>
                <w:sz w:val="20"/>
                <w:szCs w:val="20"/>
              </w:rPr>
              <w:t>. Ramo de flores.</w:t>
            </w:r>
          </w:p>
        </w:tc>
      </w:tr>
      <w:tr w:rsidR="00EB13C6" w:rsidRPr="00AD1995" w:rsidTr="009C6166">
        <w:trPr>
          <w:trHeight w:val="210"/>
        </w:trPr>
        <w:tc>
          <w:tcPr>
            <w:tcW w:w="624" w:type="pct"/>
            <w:vMerge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9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  <w:tc>
          <w:tcPr>
            <w:tcW w:w="828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7615644E" wp14:editId="2DB5E8BE">
                  <wp:extent cx="815340" cy="541655"/>
                  <wp:effectExtent l="0" t="0" r="3810" b="0"/>
                  <wp:docPr id="8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3.jpg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340" cy="5416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2" w:type="pct"/>
          </w:tcPr>
          <w:p w:rsidR="00EB13C6" w:rsidRPr="00AD1995" w:rsidRDefault="009C616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Matrimonio</w:t>
            </w:r>
          </w:p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2" w:type="pct"/>
          </w:tcPr>
          <w:p w:rsidR="00EB13C6" w:rsidRPr="00AD1995" w:rsidRDefault="009C616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de Facebook</w:t>
            </w:r>
          </w:p>
        </w:tc>
        <w:tc>
          <w:tcPr>
            <w:tcW w:w="1284" w:type="pct"/>
          </w:tcPr>
          <w:p w:rsidR="00EB13C6" w:rsidRPr="00AD1995" w:rsidRDefault="000D3DFB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Plano general. María Luisa y su esposo Santiago. Vestido de novia, ramo de flores.</w:t>
            </w:r>
          </w:p>
        </w:tc>
      </w:tr>
      <w:tr w:rsidR="00EB13C6" w:rsidRPr="00AD1995" w:rsidTr="009C6166">
        <w:trPr>
          <w:trHeight w:val="210"/>
        </w:trPr>
        <w:tc>
          <w:tcPr>
            <w:tcW w:w="624" w:type="pct"/>
            <w:vMerge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9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  <w:tc>
          <w:tcPr>
            <w:tcW w:w="828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36AE83C9" wp14:editId="600289CA">
                  <wp:extent cx="815340" cy="544830"/>
                  <wp:effectExtent l="0" t="0" r="3810" b="7620"/>
                  <wp:docPr id="9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4.jpg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340" cy="5448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2" w:type="pct"/>
          </w:tcPr>
          <w:p w:rsidR="00EB13C6" w:rsidRPr="00AD1995" w:rsidRDefault="009C616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Cascada</w:t>
            </w:r>
          </w:p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2" w:type="pct"/>
          </w:tcPr>
          <w:p w:rsidR="00EB13C6" w:rsidRPr="00AD1995" w:rsidRDefault="009C616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de Facebook</w:t>
            </w:r>
          </w:p>
        </w:tc>
        <w:tc>
          <w:tcPr>
            <w:tcW w:w="1284" w:type="pct"/>
          </w:tcPr>
          <w:p w:rsidR="00EB13C6" w:rsidRPr="00AD1995" w:rsidRDefault="000D3DFB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Gran plano general. María Luisa, sus padres, Nicolás y Luisa Salome y sus hermanas Salome y María del Pilar.</w:t>
            </w:r>
            <w:r w:rsidR="002F61FF" w:rsidRPr="00AD1995">
              <w:rPr>
                <w:rFonts w:ascii="Times New Roman" w:hAnsi="Times New Roman"/>
                <w:sz w:val="20"/>
                <w:szCs w:val="20"/>
              </w:rPr>
              <w:t xml:space="preserve"> Cascada, </w:t>
            </w:r>
            <w:r w:rsidR="002F61FF" w:rsidRPr="00AD1995">
              <w:rPr>
                <w:rFonts w:ascii="Times New Roman" w:hAnsi="Times New Roman"/>
                <w:sz w:val="20"/>
                <w:szCs w:val="20"/>
              </w:rPr>
              <w:lastRenderedPageBreak/>
              <w:t>rio, botas 7 vidas.</w:t>
            </w:r>
          </w:p>
        </w:tc>
      </w:tr>
      <w:tr w:rsidR="00EB13C6" w:rsidRPr="00AD1995" w:rsidTr="009C6166">
        <w:trPr>
          <w:trHeight w:val="210"/>
        </w:trPr>
        <w:tc>
          <w:tcPr>
            <w:tcW w:w="624" w:type="pct"/>
            <w:vMerge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89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5</w:t>
            </w:r>
          </w:p>
        </w:tc>
        <w:tc>
          <w:tcPr>
            <w:tcW w:w="828" w:type="pct"/>
          </w:tcPr>
          <w:p w:rsidR="00EB13C6" w:rsidRPr="00AD1995" w:rsidRDefault="00EB13C6" w:rsidP="009C6166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5C6CE711" wp14:editId="58E96B77">
                  <wp:extent cx="815340" cy="955675"/>
                  <wp:effectExtent l="0" t="0" r="3810" b="0"/>
                  <wp:docPr id="10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5.jpg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340" cy="955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2" w:type="pct"/>
          </w:tcPr>
          <w:p w:rsidR="00EB13C6" w:rsidRPr="00AD1995" w:rsidRDefault="009C616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Fiesta</w:t>
            </w:r>
          </w:p>
          <w:p w:rsidR="00EB13C6" w:rsidRPr="00AD1995" w:rsidRDefault="00EB13C6" w:rsidP="009C616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2" w:type="pct"/>
          </w:tcPr>
          <w:p w:rsidR="00EB13C6" w:rsidRPr="00AD1995" w:rsidRDefault="009C6166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de Facebook</w:t>
            </w:r>
          </w:p>
        </w:tc>
        <w:tc>
          <w:tcPr>
            <w:tcW w:w="1284" w:type="pct"/>
          </w:tcPr>
          <w:p w:rsidR="00EB13C6" w:rsidRPr="00AD1995" w:rsidRDefault="000D3DFB" w:rsidP="009C6166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Plano medio cortó. María Luisa y su compañera de trabajo, Daniela. Ropa y joyas elegantes.</w:t>
            </w:r>
          </w:p>
        </w:tc>
      </w:tr>
    </w:tbl>
    <w:p w:rsidR="00EB13C6" w:rsidRPr="00AD1995" w:rsidRDefault="00EB13C6" w:rsidP="00EB13C6">
      <w:pPr>
        <w:pStyle w:val="Sinespaciado"/>
        <w:spacing w:after="200" w:line="360" w:lineRule="auto"/>
        <w:jc w:val="right"/>
        <w:rPr>
          <w:rFonts w:ascii="Times New Roman" w:hAnsi="Times New Roman"/>
          <w:sz w:val="24"/>
          <w:szCs w:val="24"/>
          <w:lang w:val="es-ES_tradnl"/>
        </w:rPr>
      </w:pPr>
    </w:p>
    <w:p w:rsidR="00EB13C6" w:rsidRPr="00AD1995" w:rsidRDefault="00EB13C6" w:rsidP="00EB13C6">
      <w:pPr>
        <w:jc w:val="center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FICHA 2A: TABLA DE INDICADORES GENERALES</w:t>
      </w:r>
    </w:p>
    <w:p w:rsidR="00EB13C6" w:rsidRPr="00AD1995" w:rsidRDefault="00EB13C6" w:rsidP="00EB13C6">
      <w:pPr>
        <w:jc w:val="center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PROYECTO DE TESIS MEMORIA VISUAL</w:t>
      </w:r>
    </w:p>
    <w:p w:rsidR="00EB13C6" w:rsidRPr="00AD1995" w:rsidRDefault="00EB13C6" w:rsidP="00EB13C6">
      <w:pPr>
        <w:jc w:val="center"/>
        <w:rPr>
          <w:rFonts w:ascii="Times New Roman" w:hAnsi="Times New Roman" w:cs="Times New Roman"/>
          <w:b/>
        </w:rPr>
      </w:pPr>
    </w:p>
    <w:tbl>
      <w:tblPr>
        <w:tblStyle w:val="Tablaconcuadrcula"/>
        <w:tblW w:w="5143" w:type="pct"/>
        <w:tblInd w:w="-641" w:type="dxa"/>
        <w:tblLook w:val="04A0" w:firstRow="1" w:lastRow="0" w:firstColumn="1" w:lastColumn="0" w:noHBand="0" w:noVBand="1"/>
      </w:tblPr>
      <w:tblGrid>
        <w:gridCol w:w="1545"/>
        <w:gridCol w:w="2656"/>
        <w:gridCol w:w="1594"/>
        <w:gridCol w:w="1803"/>
        <w:gridCol w:w="1715"/>
      </w:tblGrid>
      <w:tr w:rsidR="00EB13C6" w:rsidRPr="00AD1995" w:rsidTr="009C6166">
        <w:trPr>
          <w:trHeight w:val="843"/>
        </w:trPr>
        <w:tc>
          <w:tcPr>
            <w:tcW w:w="829" w:type="pct"/>
          </w:tcPr>
          <w:p w:rsidR="00EB13C6" w:rsidRPr="00AD1995" w:rsidRDefault="00EB13C6" w:rsidP="009C6166">
            <w:pPr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FOTO N</w:t>
            </w:r>
            <w:r w:rsidRPr="00AD1995">
              <w:rPr>
                <w:rFonts w:ascii="Times New Roman" w:hAnsi="Times New Roman" w:cs="Times New Roman"/>
                <w:color w:val="343434"/>
              </w:rPr>
              <w:t>º</w:t>
            </w:r>
          </w:p>
        </w:tc>
        <w:tc>
          <w:tcPr>
            <w:tcW w:w="1426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VIAJES/LUGARES DE ENCUENTRO</w:t>
            </w:r>
          </w:p>
        </w:tc>
        <w:tc>
          <w:tcPr>
            <w:tcW w:w="856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LUGAR</w:t>
            </w:r>
          </w:p>
        </w:tc>
        <w:tc>
          <w:tcPr>
            <w:tcW w:w="968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PERSONAS</w:t>
            </w:r>
          </w:p>
        </w:tc>
        <w:tc>
          <w:tcPr>
            <w:tcW w:w="921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OBJETOS</w:t>
            </w:r>
          </w:p>
        </w:tc>
      </w:tr>
      <w:tr w:rsidR="00EB13C6" w:rsidRPr="00AD1995" w:rsidTr="009C6166">
        <w:trPr>
          <w:trHeight w:val="523"/>
        </w:trPr>
        <w:tc>
          <w:tcPr>
            <w:tcW w:w="829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26" w:type="pct"/>
          </w:tcPr>
          <w:p w:rsidR="00EB13C6" w:rsidRPr="00AD1995" w:rsidRDefault="000D3DFB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Viaje al oriente ecuatoriano</w:t>
            </w:r>
          </w:p>
        </w:tc>
        <w:tc>
          <w:tcPr>
            <w:tcW w:w="856" w:type="pct"/>
          </w:tcPr>
          <w:p w:rsidR="00EB13C6" w:rsidRPr="00AD1995" w:rsidRDefault="000D3DFB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El Coca</w:t>
            </w:r>
          </w:p>
        </w:tc>
        <w:tc>
          <w:tcPr>
            <w:tcW w:w="968" w:type="pct"/>
          </w:tcPr>
          <w:p w:rsidR="00EB13C6" w:rsidRPr="00AD1995" w:rsidRDefault="000D3DFB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María Luisa</w:t>
            </w:r>
          </w:p>
        </w:tc>
        <w:tc>
          <w:tcPr>
            <w:tcW w:w="921" w:type="pct"/>
          </w:tcPr>
          <w:p w:rsidR="00EB13C6" w:rsidRPr="00AD1995" w:rsidRDefault="000D3DFB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Cueva, botella de agua</w:t>
            </w:r>
          </w:p>
        </w:tc>
      </w:tr>
      <w:tr w:rsidR="00EB13C6" w:rsidRPr="00AD1995" w:rsidTr="009C6166">
        <w:trPr>
          <w:trHeight w:val="523"/>
        </w:trPr>
        <w:tc>
          <w:tcPr>
            <w:tcW w:w="829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26" w:type="pct"/>
          </w:tcPr>
          <w:p w:rsidR="00EB13C6" w:rsidRPr="00AD1995" w:rsidRDefault="000D3DFB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Matrimonio</w:t>
            </w:r>
          </w:p>
        </w:tc>
        <w:tc>
          <w:tcPr>
            <w:tcW w:w="856" w:type="pct"/>
          </w:tcPr>
          <w:p w:rsidR="00EB13C6" w:rsidRPr="00AD1995" w:rsidRDefault="000D3DFB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Swis Hotel</w:t>
            </w:r>
          </w:p>
        </w:tc>
        <w:tc>
          <w:tcPr>
            <w:tcW w:w="968" w:type="pct"/>
          </w:tcPr>
          <w:p w:rsidR="00EB13C6" w:rsidRPr="00AD1995" w:rsidRDefault="002F61F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María Luisa con sus hermanos, Salome, Nicolás y María del Pilar, y su prima María Eduarda</w:t>
            </w:r>
          </w:p>
        </w:tc>
        <w:tc>
          <w:tcPr>
            <w:tcW w:w="921" w:type="pct"/>
          </w:tcPr>
          <w:p w:rsidR="00EB13C6" w:rsidRPr="00AD1995" w:rsidRDefault="002F61F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Ropa elegante. Ramo de flores</w:t>
            </w:r>
          </w:p>
        </w:tc>
      </w:tr>
      <w:tr w:rsidR="002F61FF" w:rsidRPr="00AD1995" w:rsidTr="009C6166">
        <w:trPr>
          <w:trHeight w:val="523"/>
        </w:trPr>
        <w:tc>
          <w:tcPr>
            <w:tcW w:w="829" w:type="pct"/>
          </w:tcPr>
          <w:p w:rsidR="002F61FF" w:rsidRPr="00AD1995" w:rsidRDefault="002F61F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26" w:type="pct"/>
          </w:tcPr>
          <w:p w:rsidR="002F61FF" w:rsidRPr="00AD1995" w:rsidRDefault="002F61F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Matrimonio</w:t>
            </w:r>
          </w:p>
        </w:tc>
        <w:tc>
          <w:tcPr>
            <w:tcW w:w="856" w:type="pct"/>
          </w:tcPr>
          <w:p w:rsidR="002F61FF" w:rsidRPr="00AD1995" w:rsidRDefault="002F61FF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Swis Hotel</w:t>
            </w:r>
          </w:p>
        </w:tc>
        <w:tc>
          <w:tcPr>
            <w:tcW w:w="968" w:type="pct"/>
          </w:tcPr>
          <w:p w:rsidR="002F61FF" w:rsidRPr="00AD1995" w:rsidRDefault="002F61F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María Luisa y su esposo Santiago</w:t>
            </w:r>
          </w:p>
        </w:tc>
        <w:tc>
          <w:tcPr>
            <w:tcW w:w="921" w:type="pct"/>
          </w:tcPr>
          <w:p w:rsidR="002F61FF" w:rsidRPr="00AD1995" w:rsidRDefault="002F61F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Vestido de novia, ramo de flores</w:t>
            </w:r>
          </w:p>
        </w:tc>
      </w:tr>
      <w:tr w:rsidR="000D3DFB" w:rsidRPr="00AD1995" w:rsidTr="009C6166">
        <w:trPr>
          <w:trHeight w:val="523"/>
        </w:trPr>
        <w:tc>
          <w:tcPr>
            <w:tcW w:w="829" w:type="pct"/>
          </w:tcPr>
          <w:p w:rsidR="000D3DFB" w:rsidRPr="00AD1995" w:rsidRDefault="000D3DFB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26" w:type="pct"/>
          </w:tcPr>
          <w:p w:rsidR="000D3DFB" w:rsidRPr="00AD1995" w:rsidRDefault="000D3DFB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Viaje al oriente ecuatoriano</w:t>
            </w:r>
          </w:p>
        </w:tc>
        <w:tc>
          <w:tcPr>
            <w:tcW w:w="856" w:type="pct"/>
          </w:tcPr>
          <w:p w:rsidR="000D3DFB" w:rsidRPr="00AD1995" w:rsidRDefault="000D3DFB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El Coca</w:t>
            </w:r>
          </w:p>
        </w:tc>
        <w:tc>
          <w:tcPr>
            <w:tcW w:w="968" w:type="pct"/>
          </w:tcPr>
          <w:p w:rsidR="000D3DFB" w:rsidRPr="00AD1995" w:rsidRDefault="002F61F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María Luisa, sus padres, Nicolás y Luisa Salome y sus hermanas Salome y María del Pilar.</w:t>
            </w:r>
          </w:p>
        </w:tc>
        <w:tc>
          <w:tcPr>
            <w:tcW w:w="921" w:type="pct"/>
          </w:tcPr>
          <w:p w:rsidR="000D3DFB" w:rsidRPr="00AD1995" w:rsidRDefault="002F61F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Cascada, rio, botas 7 vidas.</w:t>
            </w:r>
          </w:p>
        </w:tc>
      </w:tr>
      <w:tr w:rsidR="00EB13C6" w:rsidRPr="00AD1995" w:rsidTr="009C6166">
        <w:trPr>
          <w:trHeight w:val="523"/>
        </w:trPr>
        <w:tc>
          <w:tcPr>
            <w:tcW w:w="829" w:type="pct"/>
          </w:tcPr>
          <w:p w:rsidR="00EB13C6" w:rsidRPr="00AD1995" w:rsidRDefault="00EB13C6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26" w:type="pct"/>
          </w:tcPr>
          <w:p w:rsidR="00EB13C6" w:rsidRPr="00AD1995" w:rsidRDefault="002F61F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Fiesta 10 años UDLH</w:t>
            </w:r>
          </w:p>
        </w:tc>
        <w:tc>
          <w:tcPr>
            <w:tcW w:w="856" w:type="pct"/>
          </w:tcPr>
          <w:p w:rsidR="00EB13C6" w:rsidRPr="00AD1995" w:rsidRDefault="002F61F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Hotel Hilton Colon</w:t>
            </w:r>
          </w:p>
        </w:tc>
        <w:tc>
          <w:tcPr>
            <w:tcW w:w="968" w:type="pct"/>
          </w:tcPr>
          <w:p w:rsidR="00EB13C6" w:rsidRPr="00AD1995" w:rsidRDefault="002F61F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María Luisa y su compañera de trabajo, Daniela.</w:t>
            </w:r>
          </w:p>
        </w:tc>
        <w:tc>
          <w:tcPr>
            <w:tcW w:w="921" w:type="pct"/>
          </w:tcPr>
          <w:p w:rsidR="00EB13C6" w:rsidRPr="00AD1995" w:rsidRDefault="002F61FF" w:rsidP="009C616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Ropa y joyas elegantes.</w:t>
            </w:r>
          </w:p>
        </w:tc>
      </w:tr>
    </w:tbl>
    <w:p w:rsidR="00EB13C6" w:rsidRPr="00AD1995" w:rsidRDefault="00EB13C6">
      <w:pPr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Anexo 4 Familia Azanza Torres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1)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¿Cuándo fue filmado?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2)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¿Quiénes están en el video?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3)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pasa en ese momento?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4)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recuerdos le trae?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5)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objetos, lugares, personas, sonidos recuerda sobre ese momento?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6)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sintió en ese momento?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7)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¿En qué ha cambiado la persona que se ve en video?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8)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¿Mantiene contacto con esa persona?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t>9)  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¿Qué impresión le causa el ver crecer a sus hijos?</w:t>
      </w:r>
    </w:p>
    <w:p w:rsidR="00AD1995" w:rsidRPr="00AD1995" w:rsidRDefault="00AD1995" w:rsidP="00AD1995">
      <w:pPr>
        <w:pStyle w:val="xmsonormal"/>
        <w:shd w:val="clear" w:color="auto" w:fill="FFFFFF"/>
        <w:spacing w:before="0" w:beforeAutospacing="0" w:after="0" w:afterAutospacing="0"/>
        <w:jc w:val="both"/>
        <w:rPr>
          <w:color w:val="212121"/>
          <w:sz w:val="23"/>
          <w:szCs w:val="23"/>
        </w:rPr>
      </w:pPr>
      <w:r w:rsidRPr="00AD1995">
        <w:rPr>
          <w:b/>
          <w:bCs/>
          <w:color w:val="212121"/>
        </w:rPr>
        <w:lastRenderedPageBreak/>
        <w:t>10)      </w:t>
      </w:r>
      <w:r w:rsidRPr="00AD1995">
        <w:rPr>
          <w:rStyle w:val="apple-converted-space"/>
          <w:b/>
          <w:bCs/>
          <w:color w:val="212121"/>
        </w:rPr>
        <w:t> </w:t>
      </w:r>
      <w:r w:rsidRPr="00AD1995">
        <w:rPr>
          <w:b/>
          <w:bCs/>
          <w:color w:val="212121"/>
        </w:rPr>
        <w:t>¿Cuáles han sido los cambios familiares, personales, emocionales y económicos ocurridos desde aquella época y a quiénes?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Foto 1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Agosto 1990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2.- Luisa Torres, su esposo Nicolás y sus hijas, Salome y María Luisa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3.- Están en casa. María Luisa cumple dos semanas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4.- El primer departamento de la familia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5.- La bailarina que está detrás la rompió María Luisa cuando empezó a caminar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6.- Tranquilidad, paz, alegría. Gordura del embarazo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7.- Han pasado 25 años, mis hijas ya terminaron la universidad. Nos cambiamos de casa 4 veces y nos cambiamos de ciudad.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8.- Si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9.- Antes éramos lindos sin arrugas y mi esposo tenía pelo.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10.- Tuvimos dos hijos más. Los dos últimos están en la universidad. Nos cambiamos de casa 4 veces y nos cambiamos de ciudad.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Foto 2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1.- 22 de Septiembre de 1990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2.- Luisa Torres y su hija María Luisa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3.- Bautizo de María Luisa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4.- Nos olvidamos de sacar la cámara durante la recepción, es la única foto que tenemos.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5.- El faldón es el mismo que utilizo su mama. Uno de los cuadros fue hecho por Luisa Torres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6.- Orgullos de que mi hija use el mismo faldón que yo para el bautizo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7.- María Luisa es abogada, está casada y tiene dos hijos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8.- Si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9.- Nunca espere verle casada y abogada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10.- María Luisa es abogada, está casada y tiene dos hijos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Foto 3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Octubre 1990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2.- Luisa Torres y sus hijas María Luisa y Salome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3.- Foto con el nuevo carro de la familia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4.- </w:t>
      </w:r>
      <w:r w:rsidR="002B433E" w:rsidRPr="00AD1995">
        <w:rPr>
          <w:rFonts w:ascii="Times New Roman" w:hAnsi="Times New Roman" w:cs="Times New Roman"/>
        </w:rPr>
        <w:t>Queríamos</w:t>
      </w:r>
      <w:r w:rsidRPr="00AD1995">
        <w:rPr>
          <w:rFonts w:ascii="Times New Roman" w:hAnsi="Times New Roman" w:cs="Times New Roman"/>
        </w:rPr>
        <w:t xml:space="preserve"> una foto de María Luisa en el sol.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5.- Nuevo carro. Jardín grande.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6.- Nada especial, era un domingo cualquiera.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7.- Mis hijas ya profesionales y trabajan.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8.- Si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9.- Antes parecía que iban a ser niños siempre.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10.- Hemos cambiado muchas veces el carro desde ese momento. Los abuelos vendieron esa casa un par de años después.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Foto 4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Octubre 1990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lastRenderedPageBreak/>
        <w:t>2.- Nicolás y su hija Salome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3.- Salome se queda dormida mientras ven la tele.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4.- Salome se dormía en cualquier lugar. Usaba siempre ropa de lana porque el departamento era frio. 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5.- Los asientos fueron un regalo de la mama de Luisa Salome Torres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6.- Nada especial, era un día cualquiera.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7.- Salome ya es una profesional. Nicolás ha perdido mucho pelo.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8.- Si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9.- Crecen rápido. Cambiaron mucho.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10.- No conservamos nada de los que se ve en esa foto.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Foto 5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1.- Noviembre 1990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2.- Luisa Salome y sus hijas Salome y María Luisa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3.- Pic Nic en el parque Troya en Ambato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4.- Salome jugaba con las hojas y pateaba la pelota. 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5.- Salome no soltaba la pelota. Vegetación, sol, eucalipto. 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6.- Tranquilidad y alegría.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7.- Mis hijas ya son profesionales.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8.- Si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>9.- Crecen rápido. Cambiaron mucho.</w:t>
      </w:r>
    </w:p>
    <w:p w:rsidR="00AD1995" w:rsidRPr="00AD1995" w:rsidRDefault="00AD1995" w:rsidP="00AD1995">
      <w:pPr>
        <w:pStyle w:val="Prrafodelista"/>
        <w:rPr>
          <w:rFonts w:ascii="Times New Roman" w:hAnsi="Times New Roman" w:cs="Times New Roman"/>
        </w:rPr>
      </w:pPr>
      <w:r w:rsidRPr="00AD1995">
        <w:rPr>
          <w:rFonts w:ascii="Times New Roman" w:hAnsi="Times New Roman" w:cs="Times New Roman"/>
        </w:rPr>
        <w:t xml:space="preserve">10.- ahora ya soy abuela, vivo en una ciudad y una casa distinta. </w:t>
      </w:r>
    </w:p>
    <w:p w:rsidR="00AD1995" w:rsidRPr="00AD1995" w:rsidRDefault="00AD1995" w:rsidP="001E004F">
      <w:pPr>
        <w:spacing w:after="0" w:line="240" w:lineRule="auto"/>
        <w:rPr>
          <w:rFonts w:ascii="Times New Roman" w:eastAsia="MS Mincho" w:hAnsi="Times New Roman" w:cs="Times New Roman"/>
          <w:b/>
          <w:sz w:val="20"/>
          <w:szCs w:val="20"/>
          <w:lang w:eastAsia="es-ES"/>
        </w:rPr>
      </w:pPr>
    </w:p>
    <w:p w:rsidR="001E004F" w:rsidRPr="00AD1995" w:rsidRDefault="001E004F" w:rsidP="001E004F">
      <w:pPr>
        <w:spacing w:after="0" w:line="240" w:lineRule="auto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  <w:r w:rsidRPr="00AD1995"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  <w:t>Anexo 4.1</w:t>
      </w:r>
    </w:p>
    <w:p w:rsidR="00806D17" w:rsidRPr="00AD1995" w:rsidRDefault="00806D17" w:rsidP="00806D17">
      <w:pPr>
        <w:spacing w:after="0" w:line="240" w:lineRule="auto"/>
        <w:jc w:val="center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  <w:r w:rsidRPr="00AD1995"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  <w:t>FICHA 1: REGISTRO DE ÁLBUMES DE FOTOS FAMILIARES CASEROS</w:t>
      </w:r>
    </w:p>
    <w:p w:rsidR="00806D17" w:rsidRPr="00AD1995" w:rsidRDefault="00806D17" w:rsidP="00806D17">
      <w:pPr>
        <w:spacing w:after="0" w:line="240" w:lineRule="auto"/>
        <w:jc w:val="center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  <w:r w:rsidRPr="00AD1995"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  <w:t>PROYECTO DE TESIS MEMORIA VISUAL</w:t>
      </w:r>
    </w:p>
    <w:p w:rsidR="00806D17" w:rsidRPr="00AD1995" w:rsidRDefault="00806D17" w:rsidP="00806D17">
      <w:pPr>
        <w:spacing w:after="0" w:line="240" w:lineRule="auto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</w:p>
    <w:p w:rsidR="00806D17" w:rsidRPr="00AD1995" w:rsidRDefault="00806D17" w:rsidP="00806D17">
      <w:pPr>
        <w:spacing w:after="0" w:line="240" w:lineRule="auto"/>
        <w:jc w:val="center"/>
        <w:rPr>
          <w:rFonts w:ascii="Times New Roman" w:eastAsia="MS Mincho" w:hAnsi="Times New Roman" w:cs="Times New Roman"/>
          <w:b/>
          <w:sz w:val="20"/>
          <w:szCs w:val="20"/>
          <w:lang w:val="es-ES_tradnl" w:eastAsia="es-ES"/>
        </w:rPr>
      </w:pPr>
    </w:p>
    <w:tbl>
      <w:tblPr>
        <w:tblStyle w:val="Tablaconcuadrcula1"/>
        <w:tblW w:w="5000" w:type="pct"/>
        <w:tblInd w:w="-459" w:type="dxa"/>
        <w:tblLayout w:type="fixed"/>
        <w:tblLook w:val="04A0" w:firstRow="1" w:lastRow="0" w:firstColumn="1" w:lastColumn="0" w:noHBand="0" w:noVBand="1"/>
      </w:tblPr>
      <w:tblGrid>
        <w:gridCol w:w="1131"/>
        <w:gridCol w:w="343"/>
        <w:gridCol w:w="1500"/>
        <w:gridCol w:w="2448"/>
        <w:gridCol w:w="1307"/>
        <w:gridCol w:w="2325"/>
      </w:tblGrid>
      <w:tr w:rsidR="00806D17" w:rsidRPr="00AD1995" w:rsidTr="002B433E">
        <w:trPr>
          <w:trHeight w:val="198"/>
        </w:trPr>
        <w:tc>
          <w:tcPr>
            <w:tcW w:w="624" w:type="pct"/>
          </w:tcPr>
          <w:p w:rsidR="00806D17" w:rsidRPr="00AD1995" w:rsidRDefault="00806D17" w:rsidP="002B433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ÁLBUM/FAMILIA</w:t>
            </w:r>
          </w:p>
        </w:tc>
        <w:tc>
          <w:tcPr>
            <w:tcW w:w="189" w:type="pct"/>
          </w:tcPr>
          <w:p w:rsidR="00806D17" w:rsidRPr="00AD1995" w:rsidRDefault="00806D17" w:rsidP="002B433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N</w:t>
            </w:r>
            <w:r w:rsidRPr="00AD1995">
              <w:rPr>
                <w:rFonts w:ascii="Times New Roman" w:hAnsi="Times New Roman"/>
                <w:color w:val="343434"/>
                <w:sz w:val="20"/>
                <w:szCs w:val="20"/>
              </w:rPr>
              <w:t>º</w:t>
            </w:r>
          </w:p>
        </w:tc>
        <w:tc>
          <w:tcPr>
            <w:tcW w:w="828" w:type="pct"/>
          </w:tcPr>
          <w:p w:rsidR="00806D17" w:rsidRPr="00AD1995" w:rsidRDefault="00806D17" w:rsidP="002B433E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FOTO</w:t>
            </w:r>
          </w:p>
        </w:tc>
        <w:tc>
          <w:tcPr>
            <w:tcW w:w="1352" w:type="pct"/>
          </w:tcPr>
          <w:p w:rsidR="00806D17" w:rsidRPr="00AD1995" w:rsidRDefault="00806D17" w:rsidP="002B433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NOMBRE O TÍTULO</w:t>
            </w:r>
          </w:p>
          <w:p w:rsidR="00806D17" w:rsidRPr="00AD1995" w:rsidRDefault="00806D17" w:rsidP="002B433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(Indicar un título a la foto)</w:t>
            </w:r>
          </w:p>
        </w:tc>
        <w:tc>
          <w:tcPr>
            <w:tcW w:w="722" w:type="pct"/>
          </w:tcPr>
          <w:p w:rsidR="00806D17" w:rsidRPr="00AD1995" w:rsidRDefault="00806D17" w:rsidP="002B433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DISPOSICIÓN DE LA PIEZA</w:t>
            </w:r>
          </w:p>
          <w:p w:rsidR="00806D17" w:rsidRPr="00AD1995" w:rsidRDefault="00806D17" w:rsidP="002B433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(Indicar dónde está ubicada la foto, por ejemplo, álbum, página, o foto suelta</w:t>
            </w:r>
          </w:p>
        </w:tc>
        <w:tc>
          <w:tcPr>
            <w:tcW w:w="1284" w:type="pct"/>
          </w:tcPr>
          <w:p w:rsidR="00806D17" w:rsidRPr="00AD1995" w:rsidRDefault="00806D17" w:rsidP="002B433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DESCRIPCIÓN</w:t>
            </w:r>
          </w:p>
          <w:p w:rsidR="00806D17" w:rsidRPr="00AD1995" w:rsidRDefault="00806D17" w:rsidP="002B433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D1995">
              <w:rPr>
                <w:rFonts w:ascii="Times New Roman" w:hAnsi="Times New Roman"/>
                <w:b/>
                <w:sz w:val="20"/>
                <w:szCs w:val="20"/>
              </w:rPr>
              <w:t>(Describir el plano de la foto, las personas que aparecen y la acción, además si encuentran otros elementos como ser objetos, describirlos)</w:t>
            </w:r>
          </w:p>
        </w:tc>
      </w:tr>
      <w:tr w:rsidR="00806D17" w:rsidRPr="00AD1995" w:rsidTr="002B433E">
        <w:trPr>
          <w:trHeight w:val="198"/>
        </w:trPr>
        <w:tc>
          <w:tcPr>
            <w:tcW w:w="624" w:type="pct"/>
            <w:vMerge w:val="restart"/>
          </w:tcPr>
          <w:p w:rsidR="00806D17" w:rsidRPr="00AD1995" w:rsidRDefault="008245DD" w:rsidP="002B433E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Familia Azanza Torres</w:t>
            </w:r>
          </w:p>
        </w:tc>
        <w:tc>
          <w:tcPr>
            <w:tcW w:w="189" w:type="pct"/>
          </w:tcPr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8" w:type="pct"/>
          </w:tcPr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0DCC8A7A" wp14:editId="7AE9206A">
                  <wp:extent cx="815340" cy="1105535"/>
                  <wp:effectExtent l="0" t="0" r="3810" b="0"/>
                  <wp:docPr id="21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.jpg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340" cy="11055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2" w:type="pct"/>
          </w:tcPr>
          <w:p w:rsidR="00806D17" w:rsidRPr="00AD1995" w:rsidRDefault="008245DD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Departamento</w:t>
            </w:r>
          </w:p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2" w:type="pct"/>
          </w:tcPr>
          <w:p w:rsidR="00806D17" w:rsidRPr="00AD1995" w:rsidRDefault="008245DD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físico</w:t>
            </w:r>
          </w:p>
        </w:tc>
        <w:tc>
          <w:tcPr>
            <w:tcW w:w="1284" w:type="pct"/>
          </w:tcPr>
          <w:p w:rsidR="00806D17" w:rsidRPr="00AD1995" w:rsidRDefault="008245DD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Plano general. Luisa Salome Torres, su esposo, Nicolás y sus hijas, Salome y María Luisa. Muñeca sobre la mesa.</w:t>
            </w:r>
          </w:p>
        </w:tc>
      </w:tr>
      <w:tr w:rsidR="00806D17" w:rsidRPr="00AD1995" w:rsidTr="002B433E">
        <w:trPr>
          <w:trHeight w:val="198"/>
        </w:trPr>
        <w:tc>
          <w:tcPr>
            <w:tcW w:w="624" w:type="pct"/>
            <w:vMerge/>
          </w:tcPr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9" w:type="pct"/>
          </w:tcPr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8" w:type="pct"/>
          </w:tcPr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5C8D8841" wp14:editId="3CB1084B">
                  <wp:extent cx="815340" cy="1107440"/>
                  <wp:effectExtent l="0" t="0" r="3810" b="0"/>
                  <wp:docPr id="22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.jpg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340" cy="1107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2" w:type="pct"/>
          </w:tcPr>
          <w:p w:rsidR="00806D17" w:rsidRPr="00AD1995" w:rsidRDefault="008245DD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Bautizo María Luisa</w:t>
            </w:r>
          </w:p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2" w:type="pct"/>
          </w:tcPr>
          <w:p w:rsidR="00806D17" w:rsidRPr="00AD1995" w:rsidRDefault="008245DD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físico</w:t>
            </w:r>
          </w:p>
        </w:tc>
        <w:tc>
          <w:tcPr>
            <w:tcW w:w="1284" w:type="pct"/>
          </w:tcPr>
          <w:p w:rsidR="00806D17" w:rsidRPr="00AD1995" w:rsidRDefault="008245DD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 xml:space="preserve">Plano general. Luisa Salome Torres y su hija María Luisa. Faldón de bautizo, ropa elegante, flores sobre la mesa. </w:t>
            </w:r>
          </w:p>
        </w:tc>
      </w:tr>
      <w:tr w:rsidR="00806D17" w:rsidRPr="00AD1995" w:rsidTr="002B433E">
        <w:trPr>
          <w:trHeight w:val="210"/>
        </w:trPr>
        <w:tc>
          <w:tcPr>
            <w:tcW w:w="624" w:type="pct"/>
            <w:vMerge/>
          </w:tcPr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9" w:type="pct"/>
          </w:tcPr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8" w:type="pct"/>
          </w:tcPr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6E98078D" wp14:editId="5966920D">
                  <wp:extent cx="815340" cy="1117600"/>
                  <wp:effectExtent l="0" t="0" r="3810" b="6350"/>
                  <wp:docPr id="23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3.jpg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340" cy="1117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2" w:type="pct"/>
          </w:tcPr>
          <w:p w:rsidR="00806D17" w:rsidRPr="00AD1995" w:rsidRDefault="008245DD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Suzuki 1</w:t>
            </w:r>
          </w:p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2" w:type="pct"/>
          </w:tcPr>
          <w:p w:rsidR="00806D17" w:rsidRPr="00AD1995" w:rsidRDefault="008245DD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físico</w:t>
            </w:r>
          </w:p>
        </w:tc>
        <w:tc>
          <w:tcPr>
            <w:tcW w:w="1284" w:type="pct"/>
          </w:tcPr>
          <w:p w:rsidR="00806D17" w:rsidRPr="00AD1995" w:rsidRDefault="008245DD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Plano general. Luisa Salome Torres y sus hijas, Salome y María Luisa. Suzuki 1 color rojo, auto de la familia.</w:t>
            </w:r>
          </w:p>
        </w:tc>
      </w:tr>
      <w:tr w:rsidR="00806D17" w:rsidRPr="00AD1995" w:rsidTr="002B433E">
        <w:trPr>
          <w:trHeight w:val="210"/>
        </w:trPr>
        <w:tc>
          <w:tcPr>
            <w:tcW w:w="624" w:type="pct"/>
            <w:vMerge/>
          </w:tcPr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9" w:type="pct"/>
          </w:tcPr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8" w:type="pct"/>
          </w:tcPr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4EFDD0DE" wp14:editId="7A42ADCF">
                  <wp:extent cx="815340" cy="1091565"/>
                  <wp:effectExtent l="0" t="0" r="3810" b="0"/>
                  <wp:docPr id="24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4.jpg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340" cy="10915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2" w:type="pct"/>
          </w:tcPr>
          <w:p w:rsidR="00806D17" w:rsidRPr="00AD1995" w:rsidRDefault="008245DD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Salome dormida</w:t>
            </w:r>
          </w:p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2" w:type="pct"/>
          </w:tcPr>
          <w:p w:rsidR="00806D17" w:rsidRPr="00AD1995" w:rsidRDefault="008245DD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físico</w:t>
            </w:r>
          </w:p>
        </w:tc>
        <w:tc>
          <w:tcPr>
            <w:tcW w:w="1284" w:type="pct"/>
          </w:tcPr>
          <w:p w:rsidR="00806D17" w:rsidRPr="00AD1995" w:rsidRDefault="008245DD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 xml:space="preserve">Plano general. Nicolás Azanza y su hija Salome. Muebles de la sala. </w:t>
            </w:r>
          </w:p>
        </w:tc>
      </w:tr>
      <w:tr w:rsidR="00806D17" w:rsidRPr="00AD1995" w:rsidTr="002B433E">
        <w:trPr>
          <w:trHeight w:val="210"/>
        </w:trPr>
        <w:tc>
          <w:tcPr>
            <w:tcW w:w="624" w:type="pct"/>
            <w:vMerge/>
          </w:tcPr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9" w:type="pct"/>
          </w:tcPr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8" w:type="pct"/>
          </w:tcPr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noProof/>
                <w:sz w:val="20"/>
                <w:szCs w:val="20"/>
                <w:lang w:eastAsia="es-EC"/>
              </w:rPr>
              <w:drawing>
                <wp:inline distT="0" distB="0" distL="0" distR="0" wp14:anchorId="6B12E43E" wp14:editId="4ECB1D14">
                  <wp:extent cx="815340" cy="1116965"/>
                  <wp:effectExtent l="0" t="0" r="3810" b="6985"/>
                  <wp:docPr id="25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5.jpg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340" cy="11169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2" w:type="pct"/>
          </w:tcPr>
          <w:p w:rsidR="00806D17" w:rsidRPr="00AD1995" w:rsidRDefault="008245DD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Parque Troya</w:t>
            </w:r>
          </w:p>
          <w:p w:rsidR="00806D17" w:rsidRPr="00AD1995" w:rsidRDefault="00806D17" w:rsidP="002B433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2" w:type="pct"/>
          </w:tcPr>
          <w:p w:rsidR="00806D17" w:rsidRPr="00AD1995" w:rsidRDefault="008245DD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>Álbum físico</w:t>
            </w:r>
          </w:p>
        </w:tc>
        <w:tc>
          <w:tcPr>
            <w:tcW w:w="1284" w:type="pct"/>
          </w:tcPr>
          <w:p w:rsidR="00806D17" w:rsidRPr="00AD1995" w:rsidRDefault="008245DD" w:rsidP="002B433E">
            <w:pPr>
              <w:rPr>
                <w:rFonts w:ascii="Times New Roman" w:hAnsi="Times New Roman"/>
                <w:sz w:val="20"/>
                <w:szCs w:val="20"/>
              </w:rPr>
            </w:pPr>
            <w:r w:rsidRPr="00AD1995">
              <w:rPr>
                <w:rFonts w:ascii="Times New Roman" w:hAnsi="Times New Roman"/>
                <w:sz w:val="20"/>
                <w:szCs w:val="20"/>
              </w:rPr>
              <w:t xml:space="preserve">Plano general. Luisa Salome Torres y sus hijas, Salome y María Luisa. Gorra para el sol, ropa cómoda. </w:t>
            </w:r>
          </w:p>
        </w:tc>
      </w:tr>
    </w:tbl>
    <w:p w:rsidR="00806D17" w:rsidRPr="00AD1995" w:rsidRDefault="00806D17" w:rsidP="00806D17">
      <w:pPr>
        <w:pStyle w:val="Sinespaciado"/>
        <w:spacing w:after="200" w:line="360" w:lineRule="auto"/>
        <w:jc w:val="right"/>
        <w:rPr>
          <w:rFonts w:ascii="Times New Roman" w:hAnsi="Times New Roman"/>
          <w:sz w:val="24"/>
          <w:szCs w:val="24"/>
          <w:lang w:val="es-ES_tradnl"/>
        </w:rPr>
      </w:pPr>
    </w:p>
    <w:p w:rsidR="00806D17" w:rsidRPr="00AD1995" w:rsidRDefault="00806D17" w:rsidP="00806D17">
      <w:pPr>
        <w:jc w:val="center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FICHA 2A: TABLA DE INDICADORES GENERALES</w:t>
      </w:r>
    </w:p>
    <w:p w:rsidR="00806D17" w:rsidRPr="00AD1995" w:rsidRDefault="00806D17" w:rsidP="00806D17">
      <w:pPr>
        <w:jc w:val="center"/>
        <w:rPr>
          <w:rFonts w:ascii="Times New Roman" w:hAnsi="Times New Roman" w:cs="Times New Roman"/>
          <w:b/>
        </w:rPr>
      </w:pPr>
      <w:r w:rsidRPr="00AD1995">
        <w:rPr>
          <w:rFonts w:ascii="Times New Roman" w:hAnsi="Times New Roman" w:cs="Times New Roman"/>
          <w:b/>
        </w:rPr>
        <w:t>PROYECTO DE TESIS MEMORIA VISUAL</w:t>
      </w:r>
    </w:p>
    <w:p w:rsidR="00806D17" w:rsidRPr="00AD1995" w:rsidRDefault="00806D17" w:rsidP="00806D17">
      <w:pPr>
        <w:jc w:val="center"/>
        <w:rPr>
          <w:rFonts w:ascii="Times New Roman" w:hAnsi="Times New Roman" w:cs="Times New Roman"/>
          <w:b/>
        </w:rPr>
      </w:pPr>
    </w:p>
    <w:tbl>
      <w:tblPr>
        <w:tblStyle w:val="Tablaconcuadrcula"/>
        <w:tblW w:w="5143" w:type="pct"/>
        <w:tblInd w:w="-641" w:type="dxa"/>
        <w:tblLook w:val="04A0" w:firstRow="1" w:lastRow="0" w:firstColumn="1" w:lastColumn="0" w:noHBand="0" w:noVBand="1"/>
      </w:tblPr>
      <w:tblGrid>
        <w:gridCol w:w="1545"/>
        <w:gridCol w:w="2656"/>
        <w:gridCol w:w="1594"/>
        <w:gridCol w:w="1803"/>
        <w:gridCol w:w="1715"/>
      </w:tblGrid>
      <w:tr w:rsidR="00806D17" w:rsidRPr="00AD1995" w:rsidTr="002B433E">
        <w:trPr>
          <w:trHeight w:val="843"/>
        </w:trPr>
        <w:tc>
          <w:tcPr>
            <w:tcW w:w="829" w:type="pct"/>
          </w:tcPr>
          <w:p w:rsidR="00806D17" w:rsidRPr="00AD1995" w:rsidRDefault="00806D17" w:rsidP="002B433E">
            <w:pPr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FOTO N</w:t>
            </w:r>
            <w:r w:rsidRPr="00AD1995">
              <w:rPr>
                <w:rFonts w:ascii="Times New Roman" w:hAnsi="Times New Roman" w:cs="Times New Roman"/>
                <w:color w:val="343434"/>
              </w:rPr>
              <w:t>º</w:t>
            </w:r>
          </w:p>
        </w:tc>
        <w:tc>
          <w:tcPr>
            <w:tcW w:w="1426" w:type="pct"/>
          </w:tcPr>
          <w:p w:rsidR="00806D17" w:rsidRPr="00AD1995" w:rsidRDefault="00806D17" w:rsidP="002B433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VIAJES/LUGARES DE ENCUENTRO</w:t>
            </w:r>
          </w:p>
        </w:tc>
        <w:tc>
          <w:tcPr>
            <w:tcW w:w="856" w:type="pct"/>
          </w:tcPr>
          <w:p w:rsidR="00806D17" w:rsidRPr="00AD1995" w:rsidRDefault="00806D17" w:rsidP="002B433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LUGAR</w:t>
            </w:r>
          </w:p>
        </w:tc>
        <w:tc>
          <w:tcPr>
            <w:tcW w:w="968" w:type="pct"/>
          </w:tcPr>
          <w:p w:rsidR="00806D17" w:rsidRPr="00AD1995" w:rsidRDefault="00806D17" w:rsidP="002B433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PERSONAS</w:t>
            </w:r>
          </w:p>
        </w:tc>
        <w:tc>
          <w:tcPr>
            <w:tcW w:w="921" w:type="pct"/>
          </w:tcPr>
          <w:p w:rsidR="00806D17" w:rsidRPr="00AD1995" w:rsidRDefault="00806D17" w:rsidP="002B433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D1995">
              <w:rPr>
                <w:rFonts w:ascii="Times New Roman" w:hAnsi="Times New Roman" w:cs="Times New Roman"/>
                <w:b/>
              </w:rPr>
              <w:t>OBJETOS</w:t>
            </w:r>
          </w:p>
        </w:tc>
      </w:tr>
      <w:tr w:rsidR="00806D17" w:rsidRPr="00AD1995" w:rsidTr="006057AC">
        <w:trPr>
          <w:trHeight w:val="615"/>
        </w:trPr>
        <w:tc>
          <w:tcPr>
            <w:tcW w:w="829" w:type="pct"/>
          </w:tcPr>
          <w:p w:rsidR="00806D17" w:rsidRPr="00AD1995" w:rsidRDefault="00806D17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26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Casa de la familia</w:t>
            </w:r>
          </w:p>
        </w:tc>
        <w:tc>
          <w:tcPr>
            <w:tcW w:w="856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Casa de la familia</w:t>
            </w:r>
          </w:p>
        </w:tc>
        <w:tc>
          <w:tcPr>
            <w:tcW w:w="968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Luisa Salome Torres, su esposo, Nicolás y sus hijas, Salome y María Luisa.</w:t>
            </w:r>
          </w:p>
        </w:tc>
        <w:tc>
          <w:tcPr>
            <w:tcW w:w="921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Muñeca sobre la mesa.</w:t>
            </w:r>
          </w:p>
        </w:tc>
      </w:tr>
      <w:tr w:rsidR="00806D17" w:rsidRPr="00AD1995" w:rsidTr="002B433E">
        <w:trPr>
          <w:trHeight w:val="523"/>
        </w:trPr>
        <w:tc>
          <w:tcPr>
            <w:tcW w:w="829" w:type="pct"/>
          </w:tcPr>
          <w:p w:rsidR="00806D17" w:rsidRPr="00AD1995" w:rsidRDefault="00806D17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26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Bautizo de María Luisa</w:t>
            </w:r>
          </w:p>
        </w:tc>
        <w:tc>
          <w:tcPr>
            <w:tcW w:w="856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Casa de la familia</w:t>
            </w:r>
          </w:p>
        </w:tc>
        <w:tc>
          <w:tcPr>
            <w:tcW w:w="968" w:type="pct"/>
          </w:tcPr>
          <w:p w:rsidR="00806D17" w:rsidRPr="00AD1995" w:rsidRDefault="006057AC" w:rsidP="006057A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 xml:space="preserve">Luisa Salome Torres y su hija María Luisa. </w:t>
            </w:r>
          </w:p>
        </w:tc>
        <w:tc>
          <w:tcPr>
            <w:tcW w:w="921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Faldón de bautizo, ropa elegante, flores sobre la mesa.</w:t>
            </w:r>
          </w:p>
        </w:tc>
      </w:tr>
      <w:tr w:rsidR="00806D17" w:rsidRPr="00AD1995" w:rsidTr="002B433E">
        <w:trPr>
          <w:trHeight w:val="523"/>
        </w:trPr>
        <w:tc>
          <w:tcPr>
            <w:tcW w:w="829" w:type="pct"/>
          </w:tcPr>
          <w:p w:rsidR="00806D17" w:rsidRPr="00AD1995" w:rsidRDefault="00806D17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26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Visita a la casa de los abuelos</w:t>
            </w:r>
          </w:p>
        </w:tc>
        <w:tc>
          <w:tcPr>
            <w:tcW w:w="856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Casa de los abuelos</w:t>
            </w:r>
          </w:p>
        </w:tc>
        <w:tc>
          <w:tcPr>
            <w:tcW w:w="968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 xml:space="preserve">. Luisa Salome Torres y sus hijas, Salome y María </w:t>
            </w:r>
            <w:r w:rsidRPr="00AD1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Luisa.</w:t>
            </w:r>
          </w:p>
        </w:tc>
        <w:tc>
          <w:tcPr>
            <w:tcW w:w="921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Suzuki 1 color rojo, auto de la familia</w:t>
            </w:r>
          </w:p>
        </w:tc>
      </w:tr>
      <w:tr w:rsidR="00806D17" w:rsidRPr="00AD1995" w:rsidTr="002B433E">
        <w:trPr>
          <w:trHeight w:val="523"/>
        </w:trPr>
        <w:tc>
          <w:tcPr>
            <w:tcW w:w="829" w:type="pct"/>
          </w:tcPr>
          <w:p w:rsidR="00806D17" w:rsidRPr="00AD1995" w:rsidRDefault="00806D17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4</w:t>
            </w:r>
          </w:p>
        </w:tc>
        <w:tc>
          <w:tcPr>
            <w:tcW w:w="1426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Casa de la familia</w:t>
            </w:r>
          </w:p>
        </w:tc>
        <w:tc>
          <w:tcPr>
            <w:tcW w:w="856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Casa de la familia</w:t>
            </w:r>
          </w:p>
        </w:tc>
        <w:tc>
          <w:tcPr>
            <w:tcW w:w="968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Nicolás Azanza y su hija Salome.</w:t>
            </w:r>
          </w:p>
        </w:tc>
        <w:tc>
          <w:tcPr>
            <w:tcW w:w="921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Muebles de la sala.</w:t>
            </w:r>
          </w:p>
        </w:tc>
      </w:tr>
      <w:tr w:rsidR="00806D17" w:rsidRPr="00AD1995" w:rsidTr="002B433E">
        <w:trPr>
          <w:trHeight w:val="523"/>
        </w:trPr>
        <w:tc>
          <w:tcPr>
            <w:tcW w:w="829" w:type="pct"/>
          </w:tcPr>
          <w:p w:rsidR="00806D17" w:rsidRPr="00AD1995" w:rsidRDefault="00806D17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26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Pic Nic al aire libre</w:t>
            </w:r>
          </w:p>
        </w:tc>
        <w:tc>
          <w:tcPr>
            <w:tcW w:w="856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Parque Troya en Ambato</w:t>
            </w:r>
          </w:p>
        </w:tc>
        <w:tc>
          <w:tcPr>
            <w:tcW w:w="968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Luisa Salome Torres y sus hijas, Salome y María Luisa.</w:t>
            </w:r>
          </w:p>
        </w:tc>
        <w:tc>
          <w:tcPr>
            <w:tcW w:w="921" w:type="pct"/>
          </w:tcPr>
          <w:p w:rsidR="00806D17" w:rsidRPr="00AD1995" w:rsidRDefault="006057AC" w:rsidP="002B433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995">
              <w:rPr>
                <w:rFonts w:ascii="Times New Roman" w:hAnsi="Times New Roman" w:cs="Times New Roman"/>
                <w:sz w:val="20"/>
                <w:szCs w:val="20"/>
              </w:rPr>
              <w:t>Gorra para el sol, ropa cómoda.</w:t>
            </w:r>
          </w:p>
        </w:tc>
      </w:tr>
    </w:tbl>
    <w:p w:rsidR="007644E6" w:rsidRPr="006057AC" w:rsidRDefault="007644E6">
      <w:pPr>
        <w:rPr>
          <w:rFonts w:ascii="Arial" w:hAnsi="Arial" w:cs="Arial"/>
          <w:sz w:val="20"/>
          <w:szCs w:val="20"/>
        </w:rPr>
      </w:pPr>
    </w:p>
    <w:sectPr w:rsidR="007644E6" w:rsidRPr="006057A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72F94"/>
    <w:multiLevelType w:val="hybridMultilevel"/>
    <w:tmpl w:val="1746394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C671F5"/>
    <w:multiLevelType w:val="hybridMultilevel"/>
    <w:tmpl w:val="DFD4710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A64AEA"/>
    <w:multiLevelType w:val="hybridMultilevel"/>
    <w:tmpl w:val="EC2A9240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BA796A"/>
    <w:multiLevelType w:val="hybridMultilevel"/>
    <w:tmpl w:val="D814EE2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226FFF"/>
    <w:multiLevelType w:val="hybridMultilevel"/>
    <w:tmpl w:val="4AAE6FD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13C6"/>
    <w:rsid w:val="000D3DFB"/>
    <w:rsid w:val="001E004F"/>
    <w:rsid w:val="002B433E"/>
    <w:rsid w:val="002F61FF"/>
    <w:rsid w:val="003D7542"/>
    <w:rsid w:val="003F79EA"/>
    <w:rsid w:val="00450E56"/>
    <w:rsid w:val="006057AC"/>
    <w:rsid w:val="007644E6"/>
    <w:rsid w:val="00806D17"/>
    <w:rsid w:val="008245DD"/>
    <w:rsid w:val="00874EA6"/>
    <w:rsid w:val="008A1E7B"/>
    <w:rsid w:val="009707EA"/>
    <w:rsid w:val="009C6166"/>
    <w:rsid w:val="009F33DF"/>
    <w:rsid w:val="00AD1995"/>
    <w:rsid w:val="00AD3DB9"/>
    <w:rsid w:val="00BB542B"/>
    <w:rsid w:val="00E74FFA"/>
    <w:rsid w:val="00EB1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13C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EB13C6"/>
    <w:pPr>
      <w:spacing w:after="0" w:line="240" w:lineRule="auto"/>
    </w:pPr>
    <w:rPr>
      <w:rFonts w:ascii="Calibri" w:eastAsia="Calibri" w:hAnsi="Calibri" w:cs="Times New Roman"/>
      <w:lang w:val="es-ES"/>
    </w:rPr>
  </w:style>
  <w:style w:type="table" w:styleId="Tablaconcuadrcula">
    <w:name w:val="Table Grid"/>
    <w:basedOn w:val="Tablanormal"/>
    <w:uiPriority w:val="59"/>
    <w:rsid w:val="00EB13C6"/>
    <w:pPr>
      <w:spacing w:after="0" w:line="240" w:lineRule="auto"/>
    </w:pPr>
    <w:rPr>
      <w:rFonts w:eastAsiaTheme="minorEastAsia"/>
      <w:sz w:val="24"/>
      <w:szCs w:val="24"/>
      <w:lang w:val="es-ES_tradnl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EB13C6"/>
    <w:pPr>
      <w:spacing w:after="0" w:line="240" w:lineRule="auto"/>
    </w:pPr>
    <w:rPr>
      <w:rFonts w:ascii="Cambria" w:eastAsia="MS Mincho" w:hAnsi="Cambria" w:cs="Times New Roman"/>
      <w:sz w:val="24"/>
      <w:szCs w:val="24"/>
      <w:lang w:val="es-ES_tradnl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B13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13C6"/>
    <w:rPr>
      <w:rFonts w:ascii="Tahoma" w:hAnsi="Tahoma" w:cs="Tahoma"/>
      <w:sz w:val="16"/>
      <w:szCs w:val="16"/>
    </w:rPr>
  </w:style>
  <w:style w:type="paragraph" w:customStyle="1" w:styleId="xmsonormal">
    <w:name w:val="x_msonormal"/>
    <w:basedOn w:val="Normal"/>
    <w:rsid w:val="00AD19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C"/>
    </w:rPr>
  </w:style>
  <w:style w:type="character" w:customStyle="1" w:styleId="apple-converted-space">
    <w:name w:val="apple-converted-space"/>
    <w:basedOn w:val="Fuentedeprrafopredeter"/>
    <w:rsid w:val="00AD1995"/>
  </w:style>
  <w:style w:type="paragraph" w:styleId="Prrafodelista">
    <w:name w:val="List Paragraph"/>
    <w:basedOn w:val="Normal"/>
    <w:uiPriority w:val="34"/>
    <w:qFormat/>
    <w:rsid w:val="00AD199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13C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EB13C6"/>
    <w:pPr>
      <w:spacing w:after="0" w:line="240" w:lineRule="auto"/>
    </w:pPr>
    <w:rPr>
      <w:rFonts w:ascii="Calibri" w:eastAsia="Calibri" w:hAnsi="Calibri" w:cs="Times New Roman"/>
      <w:lang w:val="es-ES"/>
    </w:rPr>
  </w:style>
  <w:style w:type="table" w:styleId="Tablaconcuadrcula">
    <w:name w:val="Table Grid"/>
    <w:basedOn w:val="Tablanormal"/>
    <w:uiPriority w:val="59"/>
    <w:rsid w:val="00EB13C6"/>
    <w:pPr>
      <w:spacing w:after="0" w:line="240" w:lineRule="auto"/>
    </w:pPr>
    <w:rPr>
      <w:rFonts w:eastAsiaTheme="minorEastAsia"/>
      <w:sz w:val="24"/>
      <w:szCs w:val="24"/>
      <w:lang w:val="es-ES_tradnl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EB13C6"/>
    <w:pPr>
      <w:spacing w:after="0" w:line="240" w:lineRule="auto"/>
    </w:pPr>
    <w:rPr>
      <w:rFonts w:ascii="Cambria" w:eastAsia="MS Mincho" w:hAnsi="Cambria" w:cs="Times New Roman"/>
      <w:sz w:val="24"/>
      <w:szCs w:val="24"/>
      <w:lang w:val="es-ES_tradnl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B13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13C6"/>
    <w:rPr>
      <w:rFonts w:ascii="Tahoma" w:hAnsi="Tahoma" w:cs="Tahoma"/>
      <w:sz w:val="16"/>
      <w:szCs w:val="16"/>
    </w:rPr>
  </w:style>
  <w:style w:type="paragraph" w:customStyle="1" w:styleId="xmsonormal">
    <w:name w:val="x_msonormal"/>
    <w:basedOn w:val="Normal"/>
    <w:rsid w:val="00AD19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C"/>
    </w:rPr>
  </w:style>
  <w:style w:type="character" w:customStyle="1" w:styleId="apple-converted-space">
    <w:name w:val="apple-converted-space"/>
    <w:basedOn w:val="Fuentedeprrafopredeter"/>
    <w:rsid w:val="00AD1995"/>
  </w:style>
  <w:style w:type="paragraph" w:styleId="Prrafodelista">
    <w:name w:val="List Paragraph"/>
    <w:basedOn w:val="Normal"/>
    <w:uiPriority w:val="34"/>
    <w:qFormat/>
    <w:rsid w:val="00AD19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14</Pages>
  <Words>3003</Words>
  <Characters>16520</Characters>
  <Application>Microsoft Office Word</Application>
  <DocSecurity>0</DocSecurity>
  <Lines>137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3</cp:revision>
  <cp:lastPrinted>2015-07-20T11:36:00Z</cp:lastPrinted>
  <dcterms:created xsi:type="dcterms:W3CDTF">2015-07-20T11:30:00Z</dcterms:created>
  <dcterms:modified xsi:type="dcterms:W3CDTF">2015-07-20T15:30:00Z</dcterms:modified>
</cp:coreProperties>
</file>